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37605" w14:textId="77777777" w:rsidR="00531999" w:rsidRDefault="00531999" w:rsidP="00F35192">
      <w:pPr>
        <w:ind w:left="142"/>
        <w:contextualSpacing/>
        <w:jc w:val="center"/>
        <w:rPr>
          <w:b/>
        </w:rPr>
      </w:pPr>
    </w:p>
    <w:p w14:paraId="1D8368F9" w14:textId="1DC8F59C" w:rsidR="006A112B" w:rsidRPr="00AE36BE" w:rsidRDefault="00455856" w:rsidP="00531999">
      <w:pPr>
        <w:ind w:left="284" w:firstLine="425"/>
        <w:contextualSpacing/>
        <w:jc w:val="center"/>
        <w:rPr>
          <w:b/>
        </w:rPr>
      </w:pPr>
      <w:r w:rsidRPr="00AE36BE">
        <w:rPr>
          <w:b/>
        </w:rPr>
        <w:t>ДОГОВОР</w:t>
      </w:r>
      <w:r w:rsidR="002A5715" w:rsidRPr="00AE36BE">
        <w:rPr>
          <w:b/>
        </w:rPr>
        <w:t xml:space="preserve"> </w:t>
      </w:r>
      <w:r w:rsidR="00B35E92">
        <w:rPr>
          <w:b/>
        </w:rPr>
        <w:t>№ __</w:t>
      </w:r>
      <w:r w:rsidR="00936C0D">
        <w:rPr>
          <w:b/>
        </w:rPr>
        <w:t>______</w:t>
      </w:r>
      <w:r w:rsidR="000D7201">
        <w:rPr>
          <w:b/>
        </w:rPr>
        <w:t>___________</w:t>
      </w:r>
      <w:r w:rsidR="00936C0D">
        <w:rPr>
          <w:b/>
        </w:rPr>
        <w:t>___</w:t>
      </w:r>
      <w:r w:rsidR="00B35E92">
        <w:rPr>
          <w:b/>
        </w:rPr>
        <w:t>__</w:t>
      </w:r>
    </w:p>
    <w:p w14:paraId="555ED30D" w14:textId="77777777" w:rsidR="0089082E" w:rsidRDefault="002231A2" w:rsidP="00531999">
      <w:pPr>
        <w:ind w:left="284" w:firstLine="425"/>
        <w:contextualSpacing/>
        <w:jc w:val="center"/>
        <w:rPr>
          <w:b/>
        </w:rPr>
      </w:pPr>
      <w:r w:rsidRPr="00AE36BE">
        <w:rPr>
          <w:b/>
        </w:rPr>
        <w:t xml:space="preserve">на </w:t>
      </w:r>
      <w:r w:rsidR="00711115">
        <w:rPr>
          <w:b/>
        </w:rPr>
        <w:t>оказание услуг по организации участия</w:t>
      </w:r>
      <w:r w:rsidR="003562BF">
        <w:rPr>
          <w:b/>
        </w:rPr>
        <w:t xml:space="preserve"> в</w:t>
      </w:r>
      <w:r w:rsidRPr="00AE36BE">
        <w:rPr>
          <w:b/>
        </w:rPr>
        <w:t xml:space="preserve"> </w:t>
      </w:r>
      <w:r w:rsidR="005A2FC6">
        <w:rPr>
          <w:b/>
          <w:lang w:val="en-US"/>
        </w:rPr>
        <w:t>X</w:t>
      </w:r>
      <w:r w:rsidR="00994609">
        <w:rPr>
          <w:b/>
          <w:lang w:val="en-US"/>
        </w:rPr>
        <w:t>V</w:t>
      </w:r>
      <w:r w:rsidR="00831E96">
        <w:rPr>
          <w:b/>
          <w:lang w:val="en-US"/>
        </w:rPr>
        <w:t>I</w:t>
      </w:r>
      <w:r w:rsidR="00994609" w:rsidRPr="00994609">
        <w:rPr>
          <w:b/>
        </w:rPr>
        <w:t xml:space="preserve"> </w:t>
      </w:r>
      <w:r w:rsidR="00106E53">
        <w:rPr>
          <w:b/>
        </w:rPr>
        <w:t>М</w:t>
      </w:r>
      <w:r w:rsidR="003562BF">
        <w:rPr>
          <w:b/>
        </w:rPr>
        <w:t>еждународной конференции</w:t>
      </w:r>
    </w:p>
    <w:p w14:paraId="31D37536" w14:textId="77777777" w:rsidR="00455856" w:rsidRPr="00AE36BE" w:rsidRDefault="002231A2" w:rsidP="00531999">
      <w:pPr>
        <w:ind w:left="284" w:firstLine="425"/>
        <w:contextualSpacing/>
        <w:jc w:val="center"/>
        <w:rPr>
          <w:b/>
        </w:rPr>
      </w:pPr>
      <w:r>
        <w:rPr>
          <w:b/>
        </w:rPr>
        <w:t>«</w:t>
      </w:r>
      <w:r w:rsidR="00D40535">
        <w:rPr>
          <w:b/>
        </w:rPr>
        <w:t>Прикладная оптика</w:t>
      </w:r>
      <w:r w:rsidRPr="002231A2">
        <w:rPr>
          <w:b/>
        </w:rPr>
        <w:t>-</w:t>
      </w:r>
      <w:r w:rsidR="00831E96">
        <w:rPr>
          <w:b/>
        </w:rPr>
        <w:t>2024</w:t>
      </w:r>
      <w:r>
        <w:rPr>
          <w:b/>
        </w:rPr>
        <w:t>»</w:t>
      </w:r>
      <w:r w:rsidR="003B3D4E">
        <w:rPr>
          <w:b/>
        </w:rPr>
        <w:t xml:space="preserve"> </w:t>
      </w:r>
    </w:p>
    <w:p w14:paraId="18446A24" w14:textId="77777777" w:rsidR="00455856" w:rsidRPr="00334158" w:rsidRDefault="00455856" w:rsidP="00531999">
      <w:pPr>
        <w:tabs>
          <w:tab w:val="left" w:pos="2020"/>
        </w:tabs>
        <w:ind w:left="284" w:firstLine="425"/>
        <w:contextualSpacing/>
        <w:jc w:val="both"/>
      </w:pPr>
    </w:p>
    <w:p w14:paraId="13A8B289" w14:textId="6D9E3965" w:rsidR="00455856" w:rsidRPr="00334158" w:rsidRDefault="00A463E5" w:rsidP="00531999">
      <w:pPr>
        <w:ind w:left="284" w:firstLine="425"/>
        <w:contextualSpacing/>
      </w:pPr>
      <w:r>
        <w:t xml:space="preserve">г. </w:t>
      </w:r>
      <w:r w:rsidR="005A2FC6">
        <w:t>Са</w:t>
      </w:r>
      <w:r w:rsidR="00D40535">
        <w:t>нкт-Петербург</w:t>
      </w:r>
      <w:r w:rsidR="00334158">
        <w:tab/>
      </w:r>
      <w:r w:rsidR="00334158">
        <w:tab/>
      </w:r>
      <w:r w:rsidR="00334158">
        <w:tab/>
      </w:r>
      <w:r w:rsidR="00334158">
        <w:tab/>
      </w:r>
      <w:r w:rsidR="00334158">
        <w:tab/>
      </w:r>
      <w:r w:rsidR="00334158">
        <w:tab/>
      </w:r>
      <w:r w:rsidR="00455856" w:rsidRPr="00334158">
        <w:t xml:space="preserve"> </w:t>
      </w:r>
      <w:r w:rsidR="00334158" w:rsidRPr="00334158">
        <w:tab/>
      </w:r>
      <w:r w:rsidR="009D1221">
        <w:t xml:space="preserve">     </w:t>
      </w:r>
      <w:r w:rsidR="0038617E">
        <w:t>«____» _____________20</w:t>
      </w:r>
      <w:r w:rsidR="00831E96" w:rsidRPr="00831E96">
        <w:t>24</w:t>
      </w:r>
      <w:r w:rsidR="00334158" w:rsidRPr="00334158">
        <w:t xml:space="preserve"> </w:t>
      </w:r>
      <w:r w:rsidR="00455856" w:rsidRPr="00334158">
        <w:t>г.</w:t>
      </w:r>
    </w:p>
    <w:p w14:paraId="49D5E1E0" w14:textId="77777777" w:rsidR="00455856" w:rsidRPr="00334158" w:rsidRDefault="00455856" w:rsidP="00531999">
      <w:pPr>
        <w:ind w:left="284" w:firstLine="425"/>
        <w:contextualSpacing/>
        <w:rPr>
          <w:b/>
        </w:rPr>
      </w:pPr>
    </w:p>
    <w:p w14:paraId="2D471961" w14:textId="5657DDC6" w:rsidR="00F921DB" w:rsidRPr="0015761F" w:rsidRDefault="00081FAF" w:rsidP="00531999">
      <w:pPr>
        <w:ind w:left="284" w:firstLine="425"/>
        <w:contextualSpacing/>
        <w:jc w:val="both"/>
      </w:pPr>
      <w:r>
        <w:t>АО «НПО ГОИ им. С.И. Вавилова», именуемое</w:t>
      </w:r>
      <w:r w:rsidRPr="0015761F">
        <w:t xml:space="preserve"> в дальнейшем «</w:t>
      </w:r>
      <w:r>
        <w:t>Исполнитель</w:t>
      </w:r>
      <w:r w:rsidRPr="0015761F">
        <w:t xml:space="preserve">», </w:t>
      </w:r>
      <w:r>
        <w:t xml:space="preserve">в </w:t>
      </w:r>
      <w:r w:rsidRPr="006E7F1A">
        <w:t xml:space="preserve">лице </w:t>
      </w:r>
      <w:r>
        <w:t xml:space="preserve">Первого заместителя генерального директора – заместителя генерального директора по научной работе Дукельского Константина Владимировича, </w:t>
      </w:r>
      <w:r w:rsidRPr="003A0C68">
        <w:t xml:space="preserve">действующего на основании </w:t>
      </w:r>
      <w:r>
        <w:t xml:space="preserve">Доверенности № 44 от 15.07.2024 года </w:t>
      </w:r>
      <w:r w:rsidRPr="00F9444C">
        <w:t>с одной</w:t>
      </w:r>
      <w:r>
        <w:t xml:space="preserve"> стороны </w:t>
      </w:r>
      <w:r w:rsidR="003562BF" w:rsidRPr="00D90095">
        <w:t>и</w:t>
      </w:r>
      <w:r w:rsidR="003562BF" w:rsidRPr="00D90095">
        <w:rPr>
          <w:u w:val="single"/>
        </w:rPr>
        <w:t xml:space="preserve"> </w:t>
      </w:r>
      <w:r w:rsidR="005A2FC6" w:rsidRPr="00D90095">
        <w:rPr>
          <w:i/>
          <w:iCs/>
        </w:rPr>
        <w:t>___</w:t>
      </w:r>
      <w:r w:rsidR="00D90095" w:rsidRPr="00D90095">
        <w:rPr>
          <w:i/>
          <w:iCs/>
          <w:u w:val="single"/>
        </w:rPr>
        <w:t>ФИО</w:t>
      </w:r>
      <w:r w:rsidR="005A2FC6" w:rsidRPr="00D90095">
        <w:rPr>
          <w:i/>
          <w:iCs/>
        </w:rPr>
        <w:t>__________,</w:t>
      </w:r>
      <w:r w:rsidR="003562BF" w:rsidRPr="005A2FC6">
        <w:t xml:space="preserve"> </w:t>
      </w:r>
      <w:r w:rsidR="003562BF">
        <w:t>и</w:t>
      </w:r>
      <w:r w:rsidR="003562BF" w:rsidRPr="00334158">
        <w:t>менуемый в дальнейшем «</w:t>
      </w:r>
      <w:r w:rsidR="003562BF">
        <w:t>Заказчик»,</w:t>
      </w:r>
      <w:r w:rsidR="00F921DB" w:rsidRPr="0015761F">
        <w:t xml:space="preserve"> </w:t>
      </w:r>
      <w:r w:rsidR="0051512B" w:rsidRPr="0051512B">
        <w:t>в лице</w:t>
      </w:r>
      <w:r w:rsidR="005A2FC6">
        <w:t xml:space="preserve"> ___________________</w:t>
      </w:r>
      <w:r w:rsidR="0051512B" w:rsidRPr="005A2FC6">
        <w:t xml:space="preserve">,  </w:t>
      </w:r>
      <w:r w:rsidR="0051512B" w:rsidRPr="0051512B">
        <w:t>действующего на основании</w:t>
      </w:r>
      <w:r w:rsidR="0051512B">
        <w:t xml:space="preserve"> </w:t>
      </w:r>
      <w:r w:rsidR="005A2FC6">
        <w:t>Устава/Доверенности №_______ от_________</w:t>
      </w:r>
      <w:r w:rsidR="0051512B" w:rsidRPr="005A2FC6">
        <w:rPr>
          <w:u w:val="single"/>
        </w:rPr>
        <w:t>,</w:t>
      </w:r>
      <w:r w:rsidR="0051512B" w:rsidRPr="005A2FC6">
        <w:t xml:space="preserve">  </w:t>
      </w:r>
      <w:r w:rsidR="00F921DB" w:rsidRPr="0015761F">
        <w:t>вместе именуемые «Стороны», заключили настоящий Договор о нижеследующем:</w:t>
      </w:r>
    </w:p>
    <w:p w14:paraId="1BA57143" w14:textId="77777777" w:rsidR="00455856" w:rsidRPr="0015761F" w:rsidRDefault="00455856" w:rsidP="00531999">
      <w:pPr>
        <w:ind w:left="284" w:firstLine="425"/>
        <w:contextualSpacing/>
        <w:jc w:val="both"/>
      </w:pPr>
    </w:p>
    <w:p w14:paraId="34F6D4B5" w14:textId="77777777" w:rsidR="00455856" w:rsidRDefault="00455856" w:rsidP="00531999">
      <w:pPr>
        <w:spacing w:before="120" w:after="120"/>
        <w:ind w:left="284" w:firstLine="425"/>
        <w:contextualSpacing/>
        <w:jc w:val="center"/>
        <w:rPr>
          <w:b/>
        </w:rPr>
      </w:pPr>
      <w:r w:rsidRPr="00334158">
        <w:rPr>
          <w:b/>
        </w:rPr>
        <w:t xml:space="preserve">1. </w:t>
      </w:r>
      <w:r w:rsidR="0038617E">
        <w:rPr>
          <w:b/>
        </w:rPr>
        <w:t>ПРЕДМЕТ</w:t>
      </w:r>
      <w:r w:rsidRPr="00334158">
        <w:rPr>
          <w:b/>
        </w:rPr>
        <w:t xml:space="preserve"> </w:t>
      </w:r>
      <w:r w:rsidR="0038617E">
        <w:rPr>
          <w:b/>
        </w:rPr>
        <w:t>ДОГОВОРА</w:t>
      </w:r>
    </w:p>
    <w:p w14:paraId="7C4AF486" w14:textId="77777777" w:rsidR="00455856" w:rsidRDefault="00455856" w:rsidP="00531999">
      <w:pPr>
        <w:ind w:left="284" w:firstLine="425"/>
        <w:contextualSpacing/>
        <w:jc w:val="both"/>
      </w:pPr>
      <w:r w:rsidRPr="00334158">
        <w:t xml:space="preserve">1.1. </w:t>
      </w:r>
      <w:r w:rsidR="00240A8B">
        <w:t>Исполнитель</w:t>
      </w:r>
      <w:r w:rsidR="00A463E5">
        <w:t xml:space="preserve"> </w:t>
      </w:r>
      <w:r w:rsidR="00771F68">
        <w:t xml:space="preserve">обязуется оказать услуги </w:t>
      </w:r>
      <w:r w:rsidR="00A463E5">
        <w:t>по организации</w:t>
      </w:r>
      <w:r w:rsidRPr="00334158">
        <w:t xml:space="preserve"> участи</w:t>
      </w:r>
      <w:r w:rsidR="00013FD4">
        <w:t>я</w:t>
      </w:r>
      <w:r w:rsidR="00A463E5">
        <w:t xml:space="preserve"> </w:t>
      </w:r>
      <w:r w:rsidR="00013FD4">
        <w:t>Заказчика</w:t>
      </w:r>
      <w:r w:rsidRPr="00334158">
        <w:t xml:space="preserve"> в </w:t>
      </w:r>
      <w:bookmarkStart w:id="0" w:name="_Hlk162358716"/>
      <w:r w:rsidR="003134DD" w:rsidRPr="003134DD">
        <w:rPr>
          <w:b/>
        </w:rPr>
        <w:t>X</w:t>
      </w:r>
      <w:r w:rsidR="003134DD" w:rsidRPr="003134DD">
        <w:rPr>
          <w:b/>
          <w:lang w:val="en-US"/>
        </w:rPr>
        <w:t>V</w:t>
      </w:r>
      <w:r w:rsidR="00831E96">
        <w:rPr>
          <w:b/>
          <w:lang w:val="en-US"/>
        </w:rPr>
        <w:t>I</w:t>
      </w:r>
      <w:r w:rsidR="003134DD" w:rsidRPr="003134DD">
        <w:rPr>
          <w:b/>
        </w:rPr>
        <w:t xml:space="preserve"> </w:t>
      </w:r>
      <w:bookmarkEnd w:id="0"/>
      <w:r w:rsidR="00106E53" w:rsidRPr="003134DD">
        <w:rPr>
          <w:b/>
        </w:rPr>
        <w:t>Международной кон</w:t>
      </w:r>
      <w:r w:rsidR="00831E96">
        <w:rPr>
          <w:b/>
        </w:rPr>
        <w:t>ференции «Прикладная оптика-2024</w:t>
      </w:r>
      <w:r w:rsidR="00106E53" w:rsidRPr="003134DD">
        <w:rPr>
          <w:b/>
        </w:rPr>
        <w:t>»</w:t>
      </w:r>
      <w:r w:rsidR="00106E53">
        <w:t xml:space="preserve"> </w:t>
      </w:r>
      <w:r w:rsidR="00013FD4">
        <w:t xml:space="preserve">(далее </w:t>
      </w:r>
      <w:r w:rsidR="0015761F">
        <w:t xml:space="preserve">- </w:t>
      </w:r>
      <w:r w:rsidR="00013FD4">
        <w:t>К</w:t>
      </w:r>
      <w:r w:rsidR="00106E53">
        <w:t>онференция</w:t>
      </w:r>
      <w:r w:rsidR="0015761F">
        <w:t xml:space="preserve">), </w:t>
      </w:r>
      <w:r w:rsidR="00771F68">
        <w:t>а Заказчик обязуется оплатить эти услуги.</w:t>
      </w:r>
      <w:r w:rsidRPr="00F75780">
        <w:t xml:space="preserve"> </w:t>
      </w:r>
    </w:p>
    <w:p w14:paraId="570ED485" w14:textId="15104775" w:rsidR="00455856" w:rsidRDefault="00455856" w:rsidP="00531999">
      <w:pPr>
        <w:ind w:left="284" w:firstLine="425"/>
        <w:contextualSpacing/>
        <w:jc w:val="both"/>
      </w:pPr>
      <w:r w:rsidRPr="00334158">
        <w:t xml:space="preserve">1.2. </w:t>
      </w:r>
      <w:r w:rsidR="006E0A6F" w:rsidRPr="006E0A6F">
        <w:t xml:space="preserve">Программа проведения </w:t>
      </w:r>
      <w:r w:rsidR="006E0A6F">
        <w:t>Конференции</w:t>
      </w:r>
      <w:r w:rsidR="006E0A6F" w:rsidRPr="006E0A6F">
        <w:t xml:space="preserve"> размещается Исполнителем в открытом доступе по адресу в сети </w:t>
      </w:r>
      <w:r w:rsidR="00F420E8" w:rsidRPr="006E0A6F">
        <w:t>Интернет:</w:t>
      </w:r>
      <w:r w:rsidR="004503D4" w:rsidRPr="004503D4">
        <w:rPr>
          <w:color w:val="0070C0"/>
          <w:u w:val="single"/>
        </w:rPr>
        <w:t xml:space="preserve"> </w:t>
      </w:r>
      <w:hyperlink r:id="rId8" w:history="1">
        <w:r w:rsidR="004503D4" w:rsidRPr="0038174D">
          <w:rPr>
            <w:rStyle w:val="a9"/>
          </w:rPr>
          <w:t>https://oop-ros.</w:t>
        </w:r>
        <w:r w:rsidR="004503D4" w:rsidRPr="0038174D">
          <w:rPr>
            <w:rStyle w:val="a9"/>
            <w:lang w:val="en-US"/>
          </w:rPr>
          <w:t>goi</w:t>
        </w:r>
        <w:r w:rsidR="004503D4" w:rsidRPr="0038174D">
          <w:rPr>
            <w:rStyle w:val="a9"/>
          </w:rPr>
          <w:t>.</w:t>
        </w:r>
        <w:r w:rsidR="004503D4" w:rsidRPr="0038174D">
          <w:rPr>
            <w:rStyle w:val="a9"/>
            <w:lang w:val="en-US"/>
          </w:rPr>
          <w:t>ru</w:t>
        </w:r>
        <w:r w:rsidR="004503D4" w:rsidRPr="0038174D">
          <w:rPr>
            <w:rStyle w:val="a9"/>
          </w:rPr>
          <w:t>/</w:t>
        </w:r>
        <w:r w:rsidR="004503D4" w:rsidRPr="0038174D">
          <w:rPr>
            <w:rStyle w:val="a9"/>
            <w:lang w:val="en-US"/>
          </w:rPr>
          <w:t>conference</w:t>
        </w:r>
        <w:r w:rsidR="004503D4" w:rsidRPr="0038174D">
          <w:rPr>
            <w:rStyle w:val="a9"/>
          </w:rPr>
          <w:t>/</w:t>
        </w:r>
      </w:hyperlink>
      <w:r w:rsidR="004503D4">
        <w:rPr>
          <w:color w:val="0070C0"/>
          <w:u w:val="single"/>
        </w:rPr>
        <w:t xml:space="preserve">. </w:t>
      </w:r>
      <w:r w:rsidR="006E0A6F" w:rsidRPr="006E0A6F">
        <w:t xml:space="preserve">Подписывая настоящий договор, Заказчик подтверждает, что ознакомлен с размещенной указанным способом программой </w:t>
      </w:r>
      <w:r w:rsidR="006E0A6F">
        <w:t>Конференции</w:t>
      </w:r>
      <w:r w:rsidR="006E0A6F" w:rsidRPr="006E0A6F">
        <w:t xml:space="preserve">, в том числе с условиями представления докладов, иными правилами проведения и участия в </w:t>
      </w:r>
      <w:r w:rsidR="006E0A6F">
        <w:t>Конференции</w:t>
      </w:r>
      <w:r w:rsidR="006E0A6F" w:rsidRPr="006E0A6F">
        <w:t>.</w:t>
      </w:r>
    </w:p>
    <w:p w14:paraId="6EFBE6E7" w14:textId="4145B8DE" w:rsidR="00013FD4" w:rsidRDefault="006E0A6F" w:rsidP="006E0A6F">
      <w:pPr>
        <w:ind w:left="284" w:firstLine="425"/>
        <w:contextualSpacing/>
        <w:jc w:val="both"/>
        <w:rPr>
          <w:rFonts w:cs="Times New Roman"/>
          <w:lang w:eastAsia="ru-RU"/>
        </w:rPr>
      </w:pPr>
      <w:r>
        <w:t>1.3.</w:t>
      </w:r>
      <w:r w:rsidRPr="006E0A6F">
        <w:t xml:space="preserve"> </w:t>
      </w:r>
      <w:r w:rsidR="005A2FC6" w:rsidRPr="00175ABE">
        <w:rPr>
          <w:rFonts w:cs="Times New Roman"/>
          <w:lang w:eastAsia="ru-RU"/>
        </w:rPr>
        <w:t xml:space="preserve">Заявка на участие в </w:t>
      </w:r>
      <w:bookmarkStart w:id="1" w:name="_Hlk162359786"/>
      <w:r w:rsidR="003A26FA" w:rsidRPr="00175ABE">
        <w:t>X</w:t>
      </w:r>
      <w:r w:rsidR="003A26FA" w:rsidRPr="00175ABE">
        <w:rPr>
          <w:lang w:val="en-US"/>
        </w:rPr>
        <w:t>VI</w:t>
      </w:r>
      <w:r w:rsidR="003A26FA" w:rsidRPr="00175ABE">
        <w:t xml:space="preserve"> </w:t>
      </w:r>
      <w:r w:rsidR="00E860CF" w:rsidRPr="00175ABE">
        <w:rPr>
          <w:rFonts w:cs="Times New Roman"/>
          <w:lang w:eastAsia="ru-RU"/>
        </w:rPr>
        <w:t xml:space="preserve">Международной </w:t>
      </w:r>
      <w:r w:rsidR="005A2FC6" w:rsidRPr="00175ABE">
        <w:rPr>
          <w:rFonts w:cs="Times New Roman"/>
          <w:lang w:eastAsia="ru-RU"/>
        </w:rPr>
        <w:t xml:space="preserve">Конференции </w:t>
      </w:r>
      <w:r w:rsidR="00E860CF" w:rsidRPr="00175ABE">
        <w:rPr>
          <w:bCs/>
        </w:rPr>
        <w:t>«Прикладная оптика-2024»</w:t>
      </w:r>
      <w:r w:rsidR="00E860CF" w:rsidRPr="00175ABE">
        <w:t xml:space="preserve"> </w:t>
      </w:r>
      <w:r w:rsidR="005A2FC6" w:rsidRPr="00175ABE">
        <w:rPr>
          <w:rFonts w:cs="Times New Roman"/>
          <w:lang w:eastAsia="ru-RU"/>
        </w:rPr>
        <w:t>размеща</w:t>
      </w:r>
      <w:r w:rsidR="00E860CF" w:rsidRPr="00175ABE">
        <w:rPr>
          <w:rFonts w:cs="Times New Roman"/>
          <w:lang w:eastAsia="ru-RU"/>
        </w:rPr>
        <w:t>е</w:t>
      </w:r>
      <w:r w:rsidR="005A2FC6" w:rsidRPr="00175ABE">
        <w:rPr>
          <w:rFonts w:cs="Times New Roman"/>
          <w:lang w:eastAsia="ru-RU"/>
        </w:rPr>
        <w:t>тся на сайте Конференции в разделе «Регистрация»</w:t>
      </w:r>
      <w:r w:rsidR="00E860CF" w:rsidRPr="00175ABE">
        <w:rPr>
          <w:rFonts w:cs="Times New Roman"/>
          <w:lang w:eastAsia="ru-RU"/>
        </w:rPr>
        <w:t>, выбор секции.</w:t>
      </w:r>
      <w:bookmarkEnd w:id="1"/>
    </w:p>
    <w:p w14:paraId="57F5C32D" w14:textId="77777777" w:rsidR="00E860CF" w:rsidRPr="006E0A6F" w:rsidRDefault="00E860CF" w:rsidP="006E0A6F">
      <w:pPr>
        <w:ind w:left="284" w:firstLine="425"/>
        <w:contextualSpacing/>
        <w:jc w:val="both"/>
        <w:rPr>
          <w:bCs/>
          <w:i/>
          <w:color w:val="FF0000"/>
          <w:spacing w:val="-8"/>
        </w:rPr>
      </w:pPr>
    </w:p>
    <w:p w14:paraId="50D61E08" w14:textId="2AD1EFBF" w:rsidR="00455856" w:rsidRDefault="00455856" w:rsidP="00531999">
      <w:pPr>
        <w:ind w:left="284" w:firstLine="425"/>
        <w:contextualSpacing/>
        <w:jc w:val="center"/>
        <w:rPr>
          <w:b/>
        </w:rPr>
      </w:pPr>
      <w:r w:rsidRPr="00334158">
        <w:rPr>
          <w:b/>
        </w:rPr>
        <w:t xml:space="preserve">2. </w:t>
      </w:r>
      <w:r w:rsidR="006E0A6F">
        <w:rPr>
          <w:b/>
        </w:rPr>
        <w:t>ТЕХНИЧЕСКИЕ УСЛОВИЯ</w:t>
      </w:r>
    </w:p>
    <w:p w14:paraId="52E736B8" w14:textId="77777777" w:rsidR="003A26FA" w:rsidRPr="00994609" w:rsidRDefault="003A26FA" w:rsidP="00531999">
      <w:pPr>
        <w:ind w:left="284" w:firstLine="425"/>
        <w:contextualSpacing/>
        <w:jc w:val="center"/>
        <w:rPr>
          <w:b/>
        </w:rPr>
      </w:pPr>
    </w:p>
    <w:p w14:paraId="414B0B52" w14:textId="77777777" w:rsidR="006E0A6F" w:rsidRPr="006E0A6F" w:rsidRDefault="006E0A6F" w:rsidP="006E0A6F">
      <w:pPr>
        <w:ind w:left="284" w:firstLine="425"/>
        <w:contextualSpacing/>
        <w:jc w:val="both"/>
      </w:pPr>
      <w:r w:rsidRPr="003A26FA">
        <w:rPr>
          <w:bCs/>
        </w:rPr>
        <w:t>2.1.</w:t>
      </w:r>
      <w:r w:rsidRPr="006E0A6F">
        <w:t xml:space="preserve"> Исполнитель оказывает Заказчику следующие услуги в соответствии с программой проведения </w:t>
      </w:r>
      <w:r>
        <w:t>Конференции</w:t>
      </w:r>
      <w:r w:rsidRPr="006E0A6F">
        <w:t xml:space="preserve">: Предоставление возможности посещения заседаний, выставочных мероприятий. Предоставление оборудования и технических средств для устных докладов. </w:t>
      </w:r>
      <w:r w:rsidRPr="005A2FC6">
        <w:t>Предоставление возможности онлайн-участия Заказчика в заседаниях Конференции.</w:t>
      </w:r>
      <w:r w:rsidRPr="006E0A6F">
        <w:t xml:space="preserve"> Обеспечение размещения материалов и информации в сети Интернет на сайте </w:t>
      </w:r>
      <w:r>
        <w:t>Конференции</w:t>
      </w:r>
      <w:r w:rsidRPr="006E0A6F">
        <w:t xml:space="preserve">, указанном в пункте 1.2 настоящего договора. Оказание консультационных услуг по вопросам участия в </w:t>
      </w:r>
      <w:r>
        <w:t>Конференции</w:t>
      </w:r>
      <w:r w:rsidRPr="006E0A6F">
        <w:t xml:space="preserve">. Исполнитель также осуществляет предварительную техническую оценку тезисов докладов, представленных Заказчиком, затраты на проведение которой включены в цену услуг по настоящему договору. </w:t>
      </w:r>
    </w:p>
    <w:p w14:paraId="76FE30A3" w14:textId="77777777" w:rsidR="006E0A6F" w:rsidRPr="006E0A6F" w:rsidRDefault="006E0A6F" w:rsidP="006E0A6F">
      <w:pPr>
        <w:ind w:left="284" w:firstLine="425"/>
        <w:contextualSpacing/>
        <w:jc w:val="both"/>
      </w:pPr>
      <w:r w:rsidRPr="006E0A6F">
        <w:t xml:space="preserve">2.2. Регламент проведения </w:t>
      </w:r>
      <w:r>
        <w:t>Конференции</w:t>
      </w:r>
      <w:r w:rsidRPr="006E0A6F">
        <w:t xml:space="preserve"> может быть изменен Исполнителем в одностороннем порядке в случае введения санитарно-эпидемиологических или иных ограничений (режима повышенной готовности, чрезвычайного положения и т.п.), препятствующих проведению </w:t>
      </w:r>
      <w:r>
        <w:t>Конференции</w:t>
      </w:r>
      <w:r w:rsidRPr="006E0A6F">
        <w:t xml:space="preserve"> на условиях, предусмотренных пунктом 2.1 настоящего договора в соответствии с нормативными актами органов исполнительной власти. О порядке проведения </w:t>
      </w:r>
      <w:r>
        <w:t>Конференции</w:t>
      </w:r>
      <w:r w:rsidRPr="006E0A6F">
        <w:t xml:space="preserve"> с учетом таких изменений Исполнитель уведомляет Заказчика любым способом с использованием контактных данных, указанных в разделе </w:t>
      </w:r>
      <w:r>
        <w:t>8</w:t>
      </w:r>
      <w:r w:rsidRPr="006E0A6F">
        <w:t xml:space="preserve"> настоящего договора, и (или) путем размещения информации по адресу в сети Интернет, указанному в пункте 1.2 настоящего договора.</w:t>
      </w:r>
    </w:p>
    <w:p w14:paraId="109CD3FB" w14:textId="573B61B7" w:rsidR="006E0A6F" w:rsidRPr="006E0A6F" w:rsidRDefault="006E0A6F" w:rsidP="006E0A6F">
      <w:pPr>
        <w:ind w:left="284" w:firstLine="425"/>
        <w:contextualSpacing/>
        <w:jc w:val="both"/>
      </w:pPr>
      <w:r w:rsidRPr="006E0A6F">
        <w:t xml:space="preserve">2.3. Заказчик направляет до </w:t>
      </w:r>
      <w:r w:rsidRPr="00B72472">
        <w:t>1</w:t>
      </w:r>
      <w:r w:rsidR="00C8777F">
        <w:t>5</w:t>
      </w:r>
      <w:r w:rsidRPr="00B72472">
        <w:t xml:space="preserve"> </w:t>
      </w:r>
      <w:r w:rsidR="00C8777F">
        <w:t xml:space="preserve">октября </w:t>
      </w:r>
      <w:r w:rsidRPr="00B72472">
        <w:t>202</w:t>
      </w:r>
      <w:r w:rsidR="00914795" w:rsidRPr="00B72472">
        <w:t>4</w:t>
      </w:r>
      <w:r w:rsidRPr="00B72472">
        <w:t xml:space="preserve"> год</w:t>
      </w:r>
      <w:r w:rsidRPr="006E0A6F">
        <w:t xml:space="preserve">а Исполнителю полностью </w:t>
      </w:r>
      <w:r w:rsidRPr="005A2FC6">
        <w:t>заполненную заявку и тезисы доклада для включения в сборник материалов</w:t>
      </w:r>
      <w:r w:rsidRPr="006E0A6F">
        <w:t xml:space="preserve"> </w:t>
      </w:r>
      <w:r>
        <w:t>Конференции</w:t>
      </w:r>
      <w:r w:rsidRPr="006E0A6F">
        <w:t xml:space="preserve"> в соответствии с правилами, размещенными на официальном сайте </w:t>
      </w:r>
      <w:r>
        <w:t>Конференции</w:t>
      </w:r>
      <w:r w:rsidR="00E75FE6">
        <w:t>:</w:t>
      </w:r>
      <w:r w:rsidR="004503D4" w:rsidRPr="004503D4">
        <w:rPr>
          <w:color w:val="0070C0"/>
          <w:u w:val="single"/>
        </w:rPr>
        <w:t xml:space="preserve"> </w:t>
      </w:r>
      <w:r w:rsidR="004503D4">
        <w:rPr>
          <w:color w:val="0070C0"/>
          <w:u w:val="single"/>
        </w:rPr>
        <w:t>https://oop-ros.</w:t>
      </w:r>
      <w:r w:rsidR="004503D4">
        <w:rPr>
          <w:color w:val="0070C0"/>
          <w:u w:val="single"/>
          <w:lang w:val="en-US"/>
        </w:rPr>
        <w:t>goi</w:t>
      </w:r>
      <w:r w:rsidR="004503D4" w:rsidRPr="00B60816">
        <w:rPr>
          <w:color w:val="0070C0"/>
          <w:u w:val="single"/>
        </w:rPr>
        <w:t>.</w:t>
      </w:r>
      <w:r w:rsidR="004503D4">
        <w:rPr>
          <w:color w:val="0070C0"/>
          <w:u w:val="single"/>
          <w:lang w:val="en-US"/>
        </w:rPr>
        <w:t>ru</w:t>
      </w:r>
      <w:r w:rsidR="004503D4" w:rsidRPr="00B60816">
        <w:rPr>
          <w:color w:val="0070C0"/>
          <w:u w:val="single"/>
        </w:rPr>
        <w:t>/</w:t>
      </w:r>
      <w:r w:rsidR="004503D4">
        <w:rPr>
          <w:color w:val="0070C0"/>
          <w:u w:val="single"/>
          <w:lang w:val="en-US"/>
        </w:rPr>
        <w:t>conference</w:t>
      </w:r>
      <w:r w:rsidR="00831E96">
        <w:rPr>
          <w:u w:val="single"/>
        </w:rPr>
        <w:t>,</w:t>
      </w:r>
      <w:r w:rsidR="00E75FE6" w:rsidRPr="00E75FE6">
        <w:t xml:space="preserve"> </w:t>
      </w:r>
      <w:r w:rsidRPr="006E0A6F">
        <w:t>а также соответствующие экспертные заключения о возможности опубликования представляемых материалов.</w:t>
      </w:r>
    </w:p>
    <w:p w14:paraId="33A62689" w14:textId="77777777" w:rsidR="006E0A6F" w:rsidRPr="006E0A6F" w:rsidRDefault="006E0A6F" w:rsidP="00531999">
      <w:pPr>
        <w:ind w:left="284" w:firstLine="425"/>
        <w:contextualSpacing/>
        <w:jc w:val="center"/>
        <w:rPr>
          <w:b/>
        </w:rPr>
      </w:pPr>
    </w:p>
    <w:p w14:paraId="08211709" w14:textId="77777777" w:rsidR="00013FD4" w:rsidRPr="00013FD4" w:rsidRDefault="00013FD4" w:rsidP="003A26FA">
      <w:pPr>
        <w:pStyle w:val="CM3"/>
        <w:ind w:left="991" w:firstLine="425"/>
        <w:jc w:val="center"/>
        <w:rPr>
          <w:rFonts w:ascii="Times New Roman" w:hAnsi="Times New Roman"/>
          <w:b/>
          <w:color w:val="000009"/>
        </w:rPr>
      </w:pPr>
      <w:r w:rsidRPr="00013FD4">
        <w:rPr>
          <w:rFonts w:ascii="Times New Roman" w:hAnsi="Times New Roman"/>
          <w:b/>
          <w:color w:val="000009"/>
        </w:rPr>
        <w:t>3. </w:t>
      </w:r>
      <w:r w:rsidR="006E0A6F">
        <w:rPr>
          <w:rFonts w:ascii="Times New Roman" w:hAnsi="Times New Roman"/>
          <w:b/>
          <w:color w:val="000009"/>
        </w:rPr>
        <w:t xml:space="preserve">СРОКИ ИСПОЛНЕНИЯ </w:t>
      </w:r>
      <w:r w:rsidRPr="00013FD4">
        <w:rPr>
          <w:rFonts w:ascii="Times New Roman" w:hAnsi="Times New Roman"/>
          <w:b/>
          <w:color w:val="000009"/>
        </w:rPr>
        <w:t xml:space="preserve"> </w:t>
      </w:r>
    </w:p>
    <w:p w14:paraId="787D6FC2" w14:textId="092EA85F" w:rsidR="006E0A6F" w:rsidRPr="00E403D9" w:rsidRDefault="006E0A6F" w:rsidP="003A26FA">
      <w:pPr>
        <w:ind w:left="284" w:right="175" w:firstLine="424"/>
        <w:jc w:val="both"/>
        <w:rPr>
          <w:rFonts w:cs="Times New Roman"/>
          <w:lang w:eastAsia="ru-RU"/>
        </w:rPr>
      </w:pPr>
      <w:r w:rsidRPr="00E403D9">
        <w:rPr>
          <w:rFonts w:cs="Times New Roman"/>
          <w:lang w:eastAsia="ru-RU"/>
        </w:rPr>
        <w:t xml:space="preserve">3.1. Предусмотренные настоящим договором услуги оказываются в срок с даты подписания настоящего договора </w:t>
      </w:r>
      <w:r w:rsidR="00C07995">
        <w:rPr>
          <w:rFonts w:cs="Times New Roman"/>
          <w:lang w:eastAsia="ru-RU"/>
        </w:rPr>
        <w:t xml:space="preserve">по </w:t>
      </w:r>
      <w:r w:rsidR="00831E96" w:rsidRPr="004D059C">
        <w:rPr>
          <w:rFonts w:cs="Times New Roman"/>
          <w:lang w:eastAsia="ru-RU"/>
        </w:rPr>
        <w:t>18</w:t>
      </w:r>
      <w:r w:rsidR="00C07995" w:rsidRPr="004D059C">
        <w:rPr>
          <w:rFonts w:cs="Times New Roman"/>
          <w:lang w:eastAsia="ru-RU"/>
        </w:rPr>
        <w:t>.12</w:t>
      </w:r>
      <w:r w:rsidR="00831E96" w:rsidRPr="004D059C">
        <w:rPr>
          <w:rFonts w:cs="Times New Roman"/>
          <w:lang w:eastAsia="ru-RU"/>
        </w:rPr>
        <w:t>.2024</w:t>
      </w:r>
      <w:r w:rsidRPr="004D059C">
        <w:rPr>
          <w:rFonts w:cs="Times New Roman"/>
          <w:lang w:eastAsia="ru-RU"/>
        </w:rPr>
        <w:t xml:space="preserve"> г.</w:t>
      </w:r>
    </w:p>
    <w:p w14:paraId="7F356E38" w14:textId="77777777" w:rsidR="00013FD4" w:rsidRDefault="00C07995" w:rsidP="00C07995">
      <w:pPr>
        <w:pStyle w:val="CM10"/>
        <w:tabs>
          <w:tab w:val="left" w:pos="4783"/>
        </w:tabs>
        <w:spacing w:after="267" w:line="296" w:lineRule="atLeast"/>
        <w:ind w:left="284" w:firstLine="425"/>
        <w:jc w:val="both"/>
        <w:rPr>
          <w:rFonts w:ascii="Times New Roman" w:hAnsi="Times New Roman"/>
          <w:color w:val="FF0000"/>
        </w:rPr>
      </w:pPr>
      <w:r>
        <w:rPr>
          <w:rFonts w:ascii="Times New Roman" w:hAnsi="Times New Roman"/>
          <w:color w:val="FF0000"/>
        </w:rPr>
        <w:tab/>
      </w:r>
    </w:p>
    <w:p w14:paraId="0102DFFA" w14:textId="77777777" w:rsidR="00C07995" w:rsidRPr="00C07995" w:rsidRDefault="00C07995" w:rsidP="00C07995">
      <w:pPr>
        <w:rPr>
          <w:lang w:eastAsia="ru-RU"/>
        </w:rPr>
      </w:pPr>
    </w:p>
    <w:p w14:paraId="665728E0" w14:textId="77777777" w:rsidR="006E0A6F" w:rsidRDefault="00013FD4" w:rsidP="00531999">
      <w:pPr>
        <w:pStyle w:val="CM3"/>
        <w:ind w:left="284" w:firstLine="425"/>
        <w:jc w:val="center"/>
        <w:rPr>
          <w:rFonts w:ascii="Times New Roman" w:hAnsi="Times New Roman"/>
          <w:b/>
          <w:color w:val="000009"/>
        </w:rPr>
      </w:pPr>
      <w:r w:rsidRPr="00013FD4">
        <w:rPr>
          <w:rFonts w:ascii="Times New Roman" w:hAnsi="Times New Roman"/>
          <w:b/>
          <w:color w:val="000009"/>
        </w:rPr>
        <w:t>4. </w:t>
      </w:r>
      <w:r w:rsidR="00C07995" w:rsidRPr="00C07995">
        <w:rPr>
          <w:rFonts w:ascii="Times New Roman" w:hAnsi="Times New Roman"/>
          <w:b/>
          <w:color w:val="000009"/>
        </w:rPr>
        <w:t xml:space="preserve">ПОРЯДОК </w:t>
      </w:r>
      <w:r w:rsidR="005A2FC6" w:rsidRPr="00C07995">
        <w:rPr>
          <w:rFonts w:ascii="Times New Roman" w:hAnsi="Times New Roman"/>
          <w:b/>
          <w:color w:val="000009"/>
        </w:rPr>
        <w:t xml:space="preserve">СДАЧИ И </w:t>
      </w:r>
      <w:r w:rsidR="00C07995" w:rsidRPr="00C07995">
        <w:rPr>
          <w:rFonts w:ascii="Times New Roman" w:hAnsi="Times New Roman"/>
          <w:b/>
          <w:color w:val="000009"/>
        </w:rPr>
        <w:t>ПРИЕМКИ ОКАЗАННЫХ УСЛУГ</w:t>
      </w:r>
    </w:p>
    <w:p w14:paraId="38C7F5EA" w14:textId="77777777" w:rsidR="00C07995" w:rsidRDefault="00C07995" w:rsidP="00C07995">
      <w:pPr>
        <w:rPr>
          <w:lang w:eastAsia="ru-RU"/>
        </w:rPr>
      </w:pPr>
    </w:p>
    <w:p w14:paraId="6A31DD75" w14:textId="77777777" w:rsidR="00C07995" w:rsidRDefault="00C07995" w:rsidP="003A26FA">
      <w:pPr>
        <w:ind w:left="284" w:firstLine="425"/>
        <w:contextualSpacing/>
        <w:jc w:val="both"/>
      </w:pPr>
      <w:r>
        <w:rPr>
          <w:lang w:eastAsia="ru-RU"/>
        </w:rPr>
        <w:t>4</w:t>
      </w:r>
      <w:r>
        <w:t>.1. Взаимные обязательства сторон по настоящему договору считаются выполненными после подписания двухстороннего акта сдачи-приемки оказанных услуг и оплаты Заказчиком 100 % договорной цены услуг, установленной в п. 5.1 настоящего договора.</w:t>
      </w:r>
    </w:p>
    <w:p w14:paraId="1609CE56" w14:textId="230658B9" w:rsidR="00C07995" w:rsidRDefault="00C07995" w:rsidP="003A26FA">
      <w:pPr>
        <w:ind w:left="284" w:firstLine="425"/>
        <w:contextualSpacing/>
        <w:jc w:val="both"/>
      </w:pPr>
      <w:r>
        <w:t>4.2. Акт сдачи-приемки оказанных услуг предоставляется Исполнителем Заказчику в течение 10 рабочих дней</w:t>
      </w:r>
      <w:r w:rsidR="001425F9">
        <w:t xml:space="preserve">. </w:t>
      </w:r>
      <w:r>
        <w:t xml:space="preserve">Заказчик подписывает и возвращает (направляет) Исполнителю акт сдачи-приемки в течение 10 рабочих дней с даты получения акта от Исполнителя. </w:t>
      </w:r>
    </w:p>
    <w:p w14:paraId="113D8440" w14:textId="77777777" w:rsidR="00C07995" w:rsidRDefault="00C07995" w:rsidP="003A26FA">
      <w:pPr>
        <w:ind w:left="284" w:firstLine="425"/>
        <w:contextualSpacing/>
        <w:jc w:val="both"/>
      </w:pPr>
      <w:r>
        <w:t>4.3. В случае если в течение установленного пунктом 4.2. срока от Заказчика не поступит подписанный акт об оказании услуг либо мотивированный отказ от его подписания, акт об оказании услуг считается подписанным, а услуги оказанными Исполнителем надлежащим образом на 11 день с момента получения Заказчиком акта об оказании услуг.</w:t>
      </w:r>
    </w:p>
    <w:p w14:paraId="000737E9" w14:textId="77777777" w:rsidR="00C07995" w:rsidRDefault="00C07995" w:rsidP="003A26FA">
      <w:pPr>
        <w:ind w:left="284" w:firstLine="425"/>
        <w:contextualSpacing/>
        <w:jc w:val="both"/>
      </w:pPr>
      <w:r>
        <w:t xml:space="preserve">4.4. В случае проведения Конференции с учетом ограничений, указанных в пункте 2.2 настоящего договора, услуги считаются оказанными надлежащим образом при обеспечении Исполнителем </w:t>
      </w:r>
      <w:r w:rsidRPr="005A2FC6">
        <w:t>технической возможности участия в Конференции в онлайн-формате,</w:t>
      </w:r>
      <w:r>
        <w:t xml:space="preserve"> при этом цена услуг, определенная разделом 5 настоящего договора, изменению не подлежит.</w:t>
      </w:r>
    </w:p>
    <w:p w14:paraId="3E80506B" w14:textId="77777777" w:rsidR="00C07995" w:rsidRPr="00C07995" w:rsidRDefault="00C07995" w:rsidP="00C07995">
      <w:pPr>
        <w:jc w:val="both"/>
        <w:rPr>
          <w:lang w:eastAsia="ru-RU"/>
        </w:rPr>
      </w:pPr>
    </w:p>
    <w:p w14:paraId="5B99F482" w14:textId="77777777" w:rsidR="00013FD4" w:rsidRPr="00013FD4" w:rsidRDefault="00013FD4" w:rsidP="00531999">
      <w:pPr>
        <w:pStyle w:val="CM3"/>
        <w:ind w:left="284" w:firstLine="425"/>
        <w:jc w:val="center"/>
        <w:rPr>
          <w:rFonts w:ascii="Times New Roman" w:hAnsi="Times New Roman"/>
          <w:b/>
          <w:color w:val="000009"/>
        </w:rPr>
      </w:pPr>
    </w:p>
    <w:p w14:paraId="3C45FEB0" w14:textId="77777777" w:rsidR="00013FD4" w:rsidRDefault="00013FD4" w:rsidP="00531999">
      <w:pPr>
        <w:pStyle w:val="CM3"/>
        <w:ind w:left="284" w:firstLine="425"/>
        <w:jc w:val="center"/>
        <w:rPr>
          <w:rFonts w:ascii="Times New Roman" w:hAnsi="Times New Roman"/>
          <w:b/>
          <w:color w:val="000009"/>
        </w:rPr>
      </w:pPr>
      <w:r w:rsidRPr="00013FD4">
        <w:rPr>
          <w:rFonts w:ascii="Times New Roman" w:hAnsi="Times New Roman"/>
          <w:b/>
          <w:color w:val="000009"/>
        </w:rPr>
        <w:t xml:space="preserve">5.  </w:t>
      </w:r>
      <w:r w:rsidR="008B0B26" w:rsidRPr="008B0B26">
        <w:rPr>
          <w:rFonts w:ascii="Times New Roman" w:hAnsi="Times New Roman"/>
          <w:b/>
          <w:color w:val="000009"/>
        </w:rPr>
        <w:t>СТОИМОСТЬ УСЛУГ И ПОРЯДОК РАСЧЕТОВ</w:t>
      </w:r>
    </w:p>
    <w:p w14:paraId="64486925" w14:textId="77777777" w:rsidR="008B0B26" w:rsidRDefault="008B0B26" w:rsidP="008B0B26">
      <w:pPr>
        <w:rPr>
          <w:lang w:eastAsia="ru-RU"/>
        </w:rPr>
      </w:pPr>
    </w:p>
    <w:p w14:paraId="3B80798A" w14:textId="77777777" w:rsidR="00C8777F" w:rsidRDefault="008B0B26" w:rsidP="003A26FA">
      <w:pPr>
        <w:ind w:left="284" w:firstLine="425"/>
        <w:contextualSpacing/>
        <w:jc w:val="both"/>
      </w:pPr>
      <w:r w:rsidRPr="0038751F">
        <w:rPr>
          <w:lang w:eastAsia="ru-RU"/>
        </w:rPr>
        <w:t>5</w:t>
      </w:r>
      <w:r w:rsidRPr="0038751F">
        <w:t xml:space="preserve">.1. </w:t>
      </w:r>
      <w:bookmarkStart w:id="2" w:name="_Hlk162359842"/>
      <w:r w:rsidR="00831E96" w:rsidRPr="0038751F">
        <w:t>Договорная цена услуг, определенных разделом 2 настоящего договора, согласована сторонами</w:t>
      </w:r>
      <w:r w:rsidR="0038751F" w:rsidRPr="0038751F">
        <w:t xml:space="preserve"> </w:t>
      </w:r>
      <w:r w:rsidR="0038751F">
        <w:t>в сумме 3000</w:t>
      </w:r>
      <w:r w:rsidR="00C8777F">
        <w:t xml:space="preserve"> </w:t>
      </w:r>
      <w:r w:rsidR="0038751F">
        <w:t>(Три тысячи)</w:t>
      </w:r>
      <w:r w:rsidR="00C8777F">
        <w:t xml:space="preserve"> </w:t>
      </w:r>
      <w:r w:rsidR="0038751F">
        <w:t>рублей</w:t>
      </w:r>
      <w:r w:rsidR="00831E96" w:rsidRPr="0038751F">
        <w:t>, в т.ч. НДС</w:t>
      </w:r>
      <w:r w:rsidR="0038751F">
        <w:t xml:space="preserve"> 20% - 500 рублей </w:t>
      </w:r>
      <w:r w:rsidR="00831E96" w:rsidRPr="0038751F">
        <w:t>за одного участника, а для студентов</w:t>
      </w:r>
      <w:r w:rsidR="00530E76">
        <w:t xml:space="preserve">, аспирантов и слушателей </w:t>
      </w:r>
      <w:r w:rsidR="00831E96" w:rsidRPr="0038751F">
        <w:t xml:space="preserve"> в</w:t>
      </w:r>
      <w:r w:rsidR="0038751F">
        <w:t xml:space="preserve"> сумме 1500</w:t>
      </w:r>
      <w:r w:rsidR="00C8777F">
        <w:t xml:space="preserve"> </w:t>
      </w:r>
      <w:r w:rsidR="0038751F">
        <w:t>(Одна тысяча пятьсот) рублей</w:t>
      </w:r>
      <w:r w:rsidR="00831E96" w:rsidRPr="0038751F">
        <w:t xml:space="preserve">, в т.ч. НДС </w:t>
      </w:r>
      <w:r w:rsidR="0038751F">
        <w:t>20%</w:t>
      </w:r>
      <w:r w:rsidR="00365536">
        <w:t xml:space="preserve"> </w:t>
      </w:r>
      <w:r w:rsidR="0038751F">
        <w:t>- 250</w:t>
      </w:r>
      <w:r w:rsidR="00C8777F">
        <w:t xml:space="preserve"> </w:t>
      </w:r>
      <w:r w:rsidR="0038751F">
        <w:t>рублей</w:t>
      </w:r>
      <w:r w:rsidR="00831E96" w:rsidRPr="0038751F">
        <w:t xml:space="preserve">. </w:t>
      </w:r>
    </w:p>
    <w:p w14:paraId="48F6AE05" w14:textId="25BF6B34" w:rsidR="00831E96" w:rsidRPr="0038751F" w:rsidRDefault="00831E96" w:rsidP="003A26FA">
      <w:pPr>
        <w:ind w:left="284" w:firstLine="425"/>
        <w:contextualSpacing/>
        <w:jc w:val="both"/>
      </w:pPr>
      <w:r w:rsidRPr="0038751F">
        <w:t>В Конференции участвует</w:t>
      </w:r>
      <w:r w:rsidR="002E6E80">
        <w:t>(ют</w:t>
      </w:r>
      <w:r w:rsidR="003A26FA">
        <w:t>)</w:t>
      </w:r>
      <w:r w:rsidR="003A26FA" w:rsidRPr="0038751F">
        <w:t xml:space="preserve">: </w:t>
      </w:r>
      <w:r w:rsidR="003A26FA" w:rsidRPr="003A26FA">
        <w:t>____</w:t>
      </w:r>
      <w:r w:rsidR="003A26FA" w:rsidRPr="0038751F">
        <w:t>_</w:t>
      </w:r>
      <w:r w:rsidRPr="0038751F">
        <w:t>__</w:t>
      </w:r>
      <w:r w:rsidR="00914795" w:rsidRPr="0038751F">
        <w:t>____</w:t>
      </w:r>
      <w:r w:rsidR="0038751F">
        <w:t>_____</w:t>
      </w:r>
      <w:r w:rsidRPr="003A26FA">
        <w:rPr>
          <w:u w:val="single"/>
        </w:rPr>
        <w:t>ФИО__</w:t>
      </w:r>
      <w:r w:rsidR="0038751F" w:rsidRPr="003A26FA">
        <w:rPr>
          <w:u w:val="single"/>
        </w:rPr>
        <w:t>_</w:t>
      </w:r>
      <w:r w:rsidR="0038751F">
        <w:t>________</w:t>
      </w:r>
      <w:r w:rsidRPr="0038751F">
        <w:t>_</w:t>
      </w:r>
      <w:r w:rsidR="003A26FA" w:rsidRPr="003A26FA">
        <w:t xml:space="preserve">___ </w:t>
      </w:r>
      <w:r w:rsidRPr="0038751F">
        <w:t>Общий размер организационного взноса составляет: _____</w:t>
      </w:r>
      <w:r w:rsidR="003A26FA" w:rsidRPr="003A26FA">
        <w:t>____</w:t>
      </w:r>
      <w:r w:rsidRPr="0038751F">
        <w:t xml:space="preserve"> (__________</w:t>
      </w:r>
      <w:r w:rsidR="0038751F">
        <w:t>______________</w:t>
      </w:r>
      <w:r w:rsidRPr="0038751F">
        <w:t>) руб., в т.ч. НДС 20%</w:t>
      </w:r>
      <w:r w:rsidR="0038751F">
        <w:t>_________________</w:t>
      </w:r>
      <w:r w:rsidRPr="0038751F">
        <w:t>_______ руб. 00 коп.</w:t>
      </w:r>
    </w:p>
    <w:bookmarkEnd w:id="2"/>
    <w:p w14:paraId="3A7EE024" w14:textId="77777777" w:rsidR="008B0B26" w:rsidRDefault="008B0B26" w:rsidP="003A26FA">
      <w:pPr>
        <w:ind w:left="284" w:firstLine="425"/>
        <w:contextualSpacing/>
        <w:jc w:val="both"/>
      </w:pPr>
      <w:r w:rsidRPr="0038751F">
        <w:t>5.2. Заказчик производит оплату услуг по настоящему договору в виде 100% авансового платежа в</w:t>
      </w:r>
      <w:r>
        <w:t xml:space="preserve"> размере, установленном п. 5.1 настоящего договора, путем перечисления денежных средств на расчетный счет Исполнителя.</w:t>
      </w:r>
    </w:p>
    <w:p w14:paraId="30699541" w14:textId="77777777" w:rsidR="008B0B26" w:rsidRDefault="008B0B26" w:rsidP="003A26FA">
      <w:pPr>
        <w:ind w:left="284" w:firstLine="425"/>
        <w:contextualSpacing/>
        <w:jc w:val="both"/>
      </w:pPr>
      <w:r>
        <w:t xml:space="preserve">5.3. Срок оплаты авансового платежа (дата поступления денежных средств на расчетный счет исполнителя) – с даты заключения договора </w:t>
      </w:r>
      <w:r w:rsidRPr="00B55843">
        <w:t xml:space="preserve">до </w:t>
      </w:r>
      <w:r w:rsidR="00831E96" w:rsidRPr="003A26FA">
        <w:t>01.12.2024</w:t>
      </w:r>
      <w:r w:rsidRPr="003A26FA">
        <w:t xml:space="preserve"> г.</w:t>
      </w:r>
      <w:r>
        <w:t xml:space="preserve"> Неисполнение Заказчиком обязанности по обеспечению поступления авансового платежа в указанный срок считается односторонним отказом Заказчика от исполнения настоящего договора.</w:t>
      </w:r>
    </w:p>
    <w:p w14:paraId="5D8F9FB9" w14:textId="77777777" w:rsidR="008B0B26" w:rsidRPr="00F408D6" w:rsidRDefault="008B0B26" w:rsidP="003A26FA">
      <w:pPr>
        <w:ind w:left="284" w:firstLine="425"/>
        <w:contextualSpacing/>
        <w:jc w:val="both"/>
      </w:pPr>
      <w:r>
        <w:t xml:space="preserve">5.4. Исполнитель предоставляет Заказчику счет на </w:t>
      </w:r>
      <w:r w:rsidRPr="00F408D6">
        <w:t>оплату услуг по настоящему договору в течение 3-х рабочих дней с даты заключения договора.</w:t>
      </w:r>
    </w:p>
    <w:p w14:paraId="69EF767D" w14:textId="77777777" w:rsidR="008B0B26" w:rsidRDefault="00831E96" w:rsidP="003A26FA">
      <w:pPr>
        <w:ind w:left="284" w:firstLine="425"/>
        <w:contextualSpacing/>
        <w:jc w:val="both"/>
      </w:pPr>
      <w:r w:rsidRPr="00F408D6">
        <w:t>5.5. В случ</w:t>
      </w:r>
      <w:r w:rsidRPr="00831E96">
        <w:t>ае неисполнения, либо исполнения не в полном объеме услуги, возврат суммы произведенной Заказчиком предоплаты производится в течение 10 банковских дней с даты получения соответствующего требования от Заказчика.</w:t>
      </w:r>
    </w:p>
    <w:p w14:paraId="22A18409" w14:textId="77777777" w:rsidR="008B0B26" w:rsidRPr="008B0B26" w:rsidRDefault="008B0B26" w:rsidP="003A26FA">
      <w:pPr>
        <w:ind w:left="284" w:firstLine="425"/>
        <w:contextualSpacing/>
        <w:jc w:val="both"/>
      </w:pPr>
    </w:p>
    <w:p w14:paraId="295312F4" w14:textId="77777777" w:rsidR="00013FD4" w:rsidRPr="00013FD4" w:rsidRDefault="00E02072" w:rsidP="00E02072">
      <w:pPr>
        <w:pStyle w:val="CM3"/>
        <w:tabs>
          <w:tab w:val="center" w:pos="5592"/>
          <w:tab w:val="left" w:pos="6399"/>
        </w:tabs>
        <w:ind w:left="284" w:firstLine="425"/>
        <w:rPr>
          <w:rFonts w:ascii="Times New Roman" w:hAnsi="Times New Roman"/>
          <w:b/>
          <w:color w:val="000009"/>
        </w:rPr>
      </w:pPr>
      <w:r>
        <w:rPr>
          <w:rFonts w:ascii="Times New Roman" w:hAnsi="Times New Roman"/>
          <w:b/>
          <w:color w:val="000009"/>
        </w:rPr>
        <w:tab/>
      </w:r>
      <w:r w:rsidR="00013FD4" w:rsidRPr="00013FD4">
        <w:rPr>
          <w:rFonts w:ascii="Times New Roman" w:hAnsi="Times New Roman"/>
          <w:b/>
          <w:color w:val="000009"/>
        </w:rPr>
        <w:t xml:space="preserve">6.  </w:t>
      </w:r>
      <w:r w:rsidRPr="00E02072">
        <w:rPr>
          <w:rFonts w:ascii="Times New Roman" w:hAnsi="Times New Roman"/>
          <w:b/>
          <w:color w:val="000009"/>
        </w:rPr>
        <w:t>РАССМОТРЕНИЕ СПОРОВ</w:t>
      </w:r>
    </w:p>
    <w:p w14:paraId="730AF1A1" w14:textId="77777777" w:rsidR="008B0B26" w:rsidRDefault="00E02072" w:rsidP="008B0B26">
      <w:pPr>
        <w:pStyle w:val="CM12"/>
        <w:spacing w:after="350" w:line="291" w:lineRule="atLeast"/>
        <w:ind w:left="284" w:firstLine="425"/>
        <w:jc w:val="both"/>
        <w:rPr>
          <w:rFonts w:ascii="Times New Roman" w:hAnsi="Times New Roman"/>
          <w:color w:val="000009"/>
        </w:rPr>
      </w:pPr>
      <w:r w:rsidRPr="00E02072">
        <w:rPr>
          <w:rFonts w:ascii="Times New Roman" w:hAnsi="Times New Roman"/>
          <w:color w:val="000009"/>
        </w:rPr>
        <w:t>6.1. Споры, возникающие при исполнении настоящего договора, рассматриваются в претензионном порядке, а при недостижении согласия – в суде по месту нахождения ответчика. Претензионный порядок рассмотрения споров обязателен. Срок направления ответа на претензию – 10 (десять) рабочих дней c момента получения претензии соответствующей Стороной.</w:t>
      </w:r>
    </w:p>
    <w:p w14:paraId="1176B082" w14:textId="77777777" w:rsidR="00455856" w:rsidRPr="00334158" w:rsidRDefault="001F438D" w:rsidP="00531999">
      <w:pPr>
        <w:ind w:left="284" w:firstLine="425"/>
        <w:contextualSpacing/>
        <w:jc w:val="center"/>
        <w:rPr>
          <w:b/>
        </w:rPr>
      </w:pPr>
      <w:r>
        <w:rPr>
          <w:b/>
        </w:rPr>
        <w:t>7</w:t>
      </w:r>
      <w:r w:rsidR="00455856" w:rsidRPr="00334158">
        <w:rPr>
          <w:b/>
        </w:rPr>
        <w:t xml:space="preserve">. </w:t>
      </w:r>
      <w:r w:rsidR="0038617E">
        <w:rPr>
          <w:b/>
        </w:rPr>
        <w:t>ОСОБЫЕ УСЛОВИЯ</w:t>
      </w:r>
    </w:p>
    <w:p w14:paraId="115E3243" w14:textId="77777777" w:rsidR="00334158" w:rsidRDefault="00334158" w:rsidP="00531999">
      <w:pPr>
        <w:ind w:left="284" w:firstLine="425"/>
        <w:contextualSpacing/>
        <w:jc w:val="center"/>
        <w:rPr>
          <w:b/>
          <w:sz w:val="22"/>
          <w:szCs w:val="22"/>
        </w:rPr>
      </w:pPr>
    </w:p>
    <w:p w14:paraId="65BAEF4E" w14:textId="77777777" w:rsidR="00E02072" w:rsidRPr="00E02072" w:rsidRDefault="00E02072" w:rsidP="00E02072">
      <w:pPr>
        <w:spacing w:before="120" w:after="120"/>
        <w:ind w:left="284" w:firstLine="425"/>
        <w:contextualSpacing/>
        <w:jc w:val="both"/>
        <w:rPr>
          <w:szCs w:val="22"/>
        </w:rPr>
      </w:pPr>
      <w:r w:rsidRPr="00E02072">
        <w:rPr>
          <w:sz w:val="22"/>
          <w:szCs w:val="22"/>
        </w:rPr>
        <w:t xml:space="preserve">7.1. </w:t>
      </w:r>
      <w:r w:rsidRPr="00E02072">
        <w:rPr>
          <w:szCs w:val="22"/>
        </w:rPr>
        <w:t>Договор может быть расторгнут до даты окончания оказания услуг, указанной в разделе III настоящего договора, по взаимному согласию сторон или на основании действующего законодательства.</w:t>
      </w:r>
    </w:p>
    <w:p w14:paraId="4F7B81AA" w14:textId="77777777" w:rsidR="00E02072" w:rsidRPr="00E02072" w:rsidRDefault="00E02072" w:rsidP="00E02072">
      <w:pPr>
        <w:spacing w:before="120" w:after="120"/>
        <w:ind w:left="284" w:firstLine="425"/>
        <w:contextualSpacing/>
        <w:jc w:val="both"/>
        <w:rPr>
          <w:szCs w:val="22"/>
        </w:rPr>
      </w:pPr>
      <w:r w:rsidRPr="00E02072">
        <w:rPr>
          <w:szCs w:val="22"/>
        </w:rPr>
        <w:lastRenderedPageBreak/>
        <w:t>7.2. В случае расторжения или отказа от исполнения настоящего договора после начала оказания услуг Заказчик несет обязанность оплатить цену фактически оказанных Исполнителем услуг и возместить расходы, понесенные Исполнителем в связи с оказанием услуг.</w:t>
      </w:r>
    </w:p>
    <w:p w14:paraId="502A3A0A" w14:textId="77777777" w:rsidR="00E02072" w:rsidRPr="00E02072" w:rsidRDefault="00E02072" w:rsidP="00E02072">
      <w:pPr>
        <w:spacing w:before="120" w:after="120"/>
        <w:ind w:left="284" w:firstLine="425"/>
        <w:contextualSpacing/>
        <w:jc w:val="both"/>
        <w:rPr>
          <w:szCs w:val="22"/>
        </w:rPr>
      </w:pPr>
      <w:r w:rsidRPr="00E02072">
        <w:rPr>
          <w:szCs w:val="22"/>
        </w:rPr>
        <w:t>7.3. Все изменения договора признаются сторонами только в случае их письменного оформления и подписания обеими сторонами.</w:t>
      </w:r>
    </w:p>
    <w:p w14:paraId="7F015EF5" w14:textId="77777777" w:rsidR="00E02072" w:rsidRPr="00E02072" w:rsidRDefault="00E02072" w:rsidP="00E02072">
      <w:pPr>
        <w:spacing w:before="120" w:after="120"/>
        <w:ind w:left="284" w:firstLine="425"/>
        <w:contextualSpacing/>
        <w:jc w:val="both"/>
        <w:rPr>
          <w:szCs w:val="22"/>
        </w:rPr>
      </w:pPr>
      <w:r w:rsidRPr="00E02072">
        <w:rPr>
          <w:szCs w:val="22"/>
        </w:rPr>
        <w:t>7.4. Стороны обязаны сообщать друг другу об изменениях юридического адреса, банковских реквизитов, адреса электронной почты и т.п. в двухдневный срок после наступления изменения.</w:t>
      </w:r>
    </w:p>
    <w:p w14:paraId="72A4C839" w14:textId="77777777" w:rsidR="00E02072" w:rsidRPr="00E02072" w:rsidRDefault="00E02072" w:rsidP="00E02072">
      <w:pPr>
        <w:spacing w:before="120" w:after="120"/>
        <w:ind w:left="284" w:firstLine="425"/>
        <w:contextualSpacing/>
        <w:jc w:val="both"/>
        <w:rPr>
          <w:szCs w:val="22"/>
        </w:rPr>
      </w:pPr>
      <w:r w:rsidRPr="00E02072">
        <w:rPr>
          <w:szCs w:val="22"/>
        </w:rPr>
        <w:t xml:space="preserve">7.5. Заказчик поручает Исполнителю обработку персональных данных участника(-ов) </w:t>
      </w:r>
      <w:r w:rsidR="009469EC">
        <w:rPr>
          <w:szCs w:val="22"/>
        </w:rPr>
        <w:t>Конференции</w:t>
      </w:r>
      <w:r w:rsidRPr="00E02072">
        <w:rPr>
          <w:szCs w:val="22"/>
        </w:rPr>
        <w:t xml:space="preserve">. </w:t>
      </w:r>
    </w:p>
    <w:p w14:paraId="36A23036" w14:textId="77777777" w:rsidR="00E02072" w:rsidRPr="00E02072" w:rsidRDefault="00E02072" w:rsidP="00E02072">
      <w:pPr>
        <w:spacing w:before="120" w:after="120"/>
        <w:ind w:left="284" w:firstLine="425"/>
        <w:contextualSpacing/>
        <w:jc w:val="both"/>
        <w:rPr>
          <w:szCs w:val="22"/>
        </w:rPr>
      </w:pPr>
      <w:r w:rsidRPr="00E02072">
        <w:rPr>
          <w:szCs w:val="22"/>
        </w:rPr>
        <w:t>7.6. Настоящий договор вступает в силу с момента подписания и действует до полного исполнения сторонами принятых обязательств. Договор составлен в двух идентичных экземплярах, имеющих одинаковую юридическую силу.</w:t>
      </w:r>
    </w:p>
    <w:p w14:paraId="07206B0D" w14:textId="77777777" w:rsidR="00DA3F96" w:rsidRPr="00E02072" w:rsidRDefault="00E02072" w:rsidP="00E02072">
      <w:pPr>
        <w:spacing w:before="120" w:after="120"/>
        <w:ind w:left="284" w:firstLine="425"/>
        <w:contextualSpacing/>
        <w:jc w:val="both"/>
        <w:rPr>
          <w:szCs w:val="22"/>
        </w:rPr>
      </w:pPr>
      <w:r w:rsidRPr="00E02072">
        <w:rPr>
          <w:szCs w:val="22"/>
        </w:rPr>
        <w:t>7.7. Заказчик отказывается от стимулирования каким-либо образом работников Исполнителя,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ставящие работника в определенную зависимость и направленные на обеспечение выполнения этим работником каких-либо действий в пользу стимулирующей его Стороны. В случае возникновения у Исполнителя подозрений, что произошло или может произойти нарушение каких-либо положений настоящего пункта контракта, Заказчик обязуется уведомить Исполнителя в письменной форме немедленно. После письменного уведомления, Исполнитель имеет право приостановить исполнение обязательств по настоящему контракту до получения подтверждения от Заказчика, после проведенной проверки, что нарушения не произошло или не произойдет. Это подтверждение должно быть направлено в течение 5 (пяти) рабочих дней со дня направления письменного уведомления. В случае нарушения одной Стороной обязательств воздерживаться от запрещенных настоящим пунктом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направив письменное уведомление о расторжении. При этом в случае нарушения данного положения виновная сторона выплачивает штраф в размере 5 % от стоимости контракта.</w:t>
      </w:r>
    </w:p>
    <w:p w14:paraId="01B786A0" w14:textId="77777777" w:rsidR="00B4575D" w:rsidRPr="00E02072" w:rsidRDefault="00B4575D" w:rsidP="00E02072">
      <w:pPr>
        <w:spacing w:before="120" w:after="120"/>
        <w:ind w:left="284" w:firstLine="425"/>
        <w:contextualSpacing/>
        <w:jc w:val="both"/>
        <w:rPr>
          <w:sz w:val="22"/>
          <w:szCs w:val="22"/>
        </w:rPr>
      </w:pPr>
    </w:p>
    <w:p w14:paraId="78B464BD" w14:textId="77777777" w:rsidR="00B4575D" w:rsidRDefault="00B4575D" w:rsidP="00531999">
      <w:pPr>
        <w:spacing w:before="120" w:after="120"/>
        <w:ind w:left="284" w:firstLine="425"/>
        <w:contextualSpacing/>
        <w:jc w:val="center"/>
        <w:rPr>
          <w:b/>
          <w:sz w:val="22"/>
          <w:szCs w:val="22"/>
        </w:rPr>
      </w:pPr>
    </w:p>
    <w:p w14:paraId="3B89A4D8" w14:textId="77777777" w:rsidR="00531999" w:rsidRDefault="00531999" w:rsidP="00531999">
      <w:pPr>
        <w:spacing w:before="120" w:after="120"/>
        <w:ind w:left="284" w:firstLine="425"/>
        <w:contextualSpacing/>
        <w:jc w:val="center"/>
        <w:rPr>
          <w:b/>
          <w:sz w:val="22"/>
          <w:szCs w:val="22"/>
        </w:rPr>
      </w:pPr>
    </w:p>
    <w:p w14:paraId="2A85B887" w14:textId="77777777" w:rsidR="00334158" w:rsidRDefault="001F438D" w:rsidP="00531999">
      <w:pPr>
        <w:spacing w:before="120" w:after="120"/>
        <w:ind w:left="284" w:firstLine="425"/>
        <w:contextualSpacing/>
        <w:jc w:val="center"/>
        <w:rPr>
          <w:b/>
        </w:rPr>
      </w:pPr>
      <w:r>
        <w:rPr>
          <w:b/>
        </w:rPr>
        <w:t>8</w:t>
      </w:r>
      <w:r w:rsidR="00455856" w:rsidRPr="00334158">
        <w:rPr>
          <w:b/>
        </w:rPr>
        <w:t xml:space="preserve">. </w:t>
      </w:r>
      <w:r w:rsidR="003134DD" w:rsidRPr="003134DD">
        <w:rPr>
          <w:b/>
        </w:rPr>
        <w:t>ЮРИДИЧЕСКИЕ АДРЕСА СТОРОН И ПЛАТЕЖНЫЕ РЕКВИЗИТЫ</w:t>
      </w:r>
    </w:p>
    <w:p w14:paraId="6704E683" w14:textId="77777777" w:rsidR="003134DD" w:rsidRPr="00334158" w:rsidRDefault="003134DD" w:rsidP="00531999">
      <w:pPr>
        <w:spacing w:before="120" w:after="120"/>
        <w:ind w:left="284" w:firstLine="425"/>
        <w:contextualSpacing/>
        <w:jc w:val="center"/>
        <w:rPr>
          <w:b/>
        </w:rPr>
      </w:pPr>
    </w:p>
    <w:tbl>
      <w:tblPr>
        <w:tblW w:w="0" w:type="auto"/>
        <w:tblInd w:w="-27" w:type="dxa"/>
        <w:tblLayout w:type="fixed"/>
        <w:tblLook w:val="0000" w:firstRow="0" w:lastRow="0" w:firstColumn="0" w:lastColumn="0" w:noHBand="0" w:noVBand="0"/>
      </w:tblPr>
      <w:tblGrid>
        <w:gridCol w:w="5947"/>
        <w:gridCol w:w="4678"/>
      </w:tblGrid>
      <w:tr w:rsidR="00455856" w:rsidRPr="00334158" w14:paraId="53608CA4" w14:textId="77777777" w:rsidTr="00CF46E7">
        <w:trPr>
          <w:trHeight w:val="23"/>
        </w:trPr>
        <w:tc>
          <w:tcPr>
            <w:tcW w:w="5947" w:type="dxa"/>
          </w:tcPr>
          <w:p w14:paraId="420C16C4" w14:textId="77777777" w:rsidR="00334158" w:rsidRDefault="001F438D" w:rsidP="00531999">
            <w:pPr>
              <w:ind w:left="311"/>
              <w:contextualSpacing/>
              <w:rPr>
                <w:b/>
              </w:rPr>
            </w:pPr>
            <w:r>
              <w:rPr>
                <w:b/>
              </w:rPr>
              <w:t>Исполнитель</w:t>
            </w:r>
          </w:p>
          <w:p w14:paraId="64D23B9C" w14:textId="77777777" w:rsidR="008D73B5" w:rsidRDefault="008D73B5" w:rsidP="00531999">
            <w:pPr>
              <w:ind w:left="311"/>
              <w:contextualSpacing/>
              <w:rPr>
                <w:b/>
              </w:rPr>
            </w:pPr>
          </w:p>
          <w:p w14:paraId="7045CAC7" w14:textId="77777777" w:rsidR="00B1501F" w:rsidRDefault="00B1501F" w:rsidP="00B1501F">
            <w:pPr>
              <w:snapToGrid w:val="0"/>
              <w:ind w:left="311"/>
              <w:contextualSpacing/>
            </w:pPr>
            <w:r>
              <w:t>АО «НПО ГОИ им. С.И. Вавилова»</w:t>
            </w:r>
          </w:p>
          <w:p w14:paraId="40811ED7" w14:textId="77777777" w:rsidR="00B1501F" w:rsidRDefault="00B1501F" w:rsidP="00B1501F">
            <w:pPr>
              <w:snapToGrid w:val="0"/>
              <w:ind w:left="311"/>
              <w:contextualSpacing/>
            </w:pPr>
            <w:r>
              <w:t>Юридический адрес: 192171,</w:t>
            </w:r>
          </w:p>
          <w:p w14:paraId="34890356" w14:textId="77777777" w:rsidR="00B1501F" w:rsidRDefault="00B1501F" w:rsidP="00B1501F">
            <w:pPr>
              <w:snapToGrid w:val="0"/>
              <w:ind w:left="311"/>
              <w:contextualSpacing/>
            </w:pPr>
            <w:r>
              <w:t>г. Санкт-Петербург, ул. Бабушкина, д. 36, корпус 1.</w:t>
            </w:r>
          </w:p>
          <w:p w14:paraId="0751BCEF" w14:textId="77777777" w:rsidR="00B1501F" w:rsidRDefault="00B1501F" w:rsidP="00B1501F">
            <w:pPr>
              <w:snapToGrid w:val="0"/>
              <w:ind w:left="311"/>
              <w:contextualSpacing/>
            </w:pPr>
            <w:r>
              <w:t>ИНН 7811483834/КПП 781101001</w:t>
            </w:r>
          </w:p>
          <w:p w14:paraId="65C9C343" w14:textId="77777777" w:rsidR="00B1501F" w:rsidRDefault="00B1501F" w:rsidP="00B1501F">
            <w:pPr>
              <w:snapToGrid w:val="0"/>
              <w:ind w:left="311"/>
              <w:contextualSpacing/>
            </w:pPr>
            <w:r>
              <w:t>Банковские реквизиты:</w:t>
            </w:r>
          </w:p>
          <w:p w14:paraId="0854C227" w14:textId="77777777" w:rsidR="00B1501F" w:rsidRDefault="00B1501F" w:rsidP="00B1501F">
            <w:pPr>
              <w:snapToGrid w:val="0"/>
              <w:ind w:left="311"/>
              <w:contextualSpacing/>
            </w:pPr>
            <w:r>
              <w:t xml:space="preserve">Р/счет 40502810615010000019 </w:t>
            </w:r>
          </w:p>
          <w:p w14:paraId="36A8F95B" w14:textId="77777777" w:rsidR="00B1501F" w:rsidRDefault="00B1501F" w:rsidP="00B1501F">
            <w:pPr>
              <w:snapToGrid w:val="0"/>
              <w:ind w:left="311"/>
              <w:contextualSpacing/>
            </w:pPr>
            <w:r>
              <w:t>Ф.ОПЕРУ БАНКА ВТБ (ПАО)</w:t>
            </w:r>
          </w:p>
          <w:p w14:paraId="0B72F1D4" w14:textId="77777777" w:rsidR="00B1501F" w:rsidRDefault="00B1501F" w:rsidP="00B1501F">
            <w:pPr>
              <w:snapToGrid w:val="0"/>
              <w:ind w:left="311"/>
              <w:contextualSpacing/>
            </w:pPr>
            <w:r>
              <w:t>в САНКТ-ПЕТЕРБУРГЕ</w:t>
            </w:r>
          </w:p>
          <w:p w14:paraId="53B3F65B" w14:textId="77777777" w:rsidR="00B1501F" w:rsidRDefault="00B1501F" w:rsidP="00B1501F">
            <w:pPr>
              <w:snapToGrid w:val="0"/>
              <w:ind w:left="311"/>
              <w:contextualSpacing/>
            </w:pPr>
            <w:r>
              <w:t>БИК: 044030704</w:t>
            </w:r>
          </w:p>
          <w:p w14:paraId="39FEDE92" w14:textId="08BF7592" w:rsidR="00985723" w:rsidRDefault="00914795" w:rsidP="00B1501F">
            <w:pPr>
              <w:snapToGrid w:val="0"/>
              <w:ind w:left="311"/>
              <w:contextualSpacing/>
            </w:pPr>
            <w:r>
              <w:t>Корсчет</w:t>
            </w:r>
            <w:r w:rsidR="00B1501F">
              <w:t xml:space="preserve"> 3010181020000000070</w:t>
            </w:r>
          </w:p>
          <w:p w14:paraId="01AD54E5" w14:textId="77777777" w:rsidR="00B1501F" w:rsidRPr="006E7F1A" w:rsidRDefault="00B1501F" w:rsidP="00B1501F">
            <w:pPr>
              <w:snapToGrid w:val="0"/>
              <w:ind w:left="311"/>
              <w:contextualSpacing/>
            </w:pPr>
          </w:p>
          <w:p w14:paraId="54A6ECB5" w14:textId="77777777" w:rsidR="0079471A" w:rsidRPr="00552B64" w:rsidRDefault="0079471A" w:rsidP="0079471A">
            <w:pPr>
              <w:snapToGrid w:val="0"/>
              <w:ind w:left="311"/>
              <w:contextualSpacing/>
              <w:rPr>
                <w:bCs/>
              </w:rPr>
            </w:pPr>
            <w:r w:rsidRPr="00552B64">
              <w:rPr>
                <w:bCs/>
              </w:rPr>
              <w:t>Первый заместитель генерального директора – заместитель генерального директора по научной работе</w:t>
            </w:r>
          </w:p>
          <w:p w14:paraId="22D3B479" w14:textId="77777777" w:rsidR="0079471A" w:rsidRPr="00552B64" w:rsidRDefault="0079471A" w:rsidP="0079471A">
            <w:pPr>
              <w:snapToGrid w:val="0"/>
              <w:ind w:left="311"/>
              <w:contextualSpacing/>
              <w:rPr>
                <w:bCs/>
              </w:rPr>
            </w:pPr>
          </w:p>
          <w:p w14:paraId="2EBF3BD5" w14:textId="77777777" w:rsidR="0079471A" w:rsidRPr="00552B64" w:rsidRDefault="0079471A" w:rsidP="0079471A">
            <w:pPr>
              <w:snapToGrid w:val="0"/>
              <w:ind w:left="311"/>
              <w:contextualSpacing/>
              <w:rPr>
                <w:bCs/>
              </w:rPr>
            </w:pPr>
          </w:p>
          <w:p w14:paraId="796724DB" w14:textId="77777777" w:rsidR="0079471A" w:rsidRPr="00552B64" w:rsidRDefault="0079471A" w:rsidP="0079471A">
            <w:pPr>
              <w:snapToGrid w:val="0"/>
              <w:ind w:left="311"/>
              <w:contextualSpacing/>
              <w:rPr>
                <w:bCs/>
              </w:rPr>
            </w:pPr>
            <w:r w:rsidRPr="00552B64">
              <w:rPr>
                <w:bCs/>
              </w:rPr>
              <w:t>______________________ /Дукельский К. В./</w:t>
            </w:r>
          </w:p>
          <w:p w14:paraId="36790CB6" w14:textId="04FDD488" w:rsidR="00093832" w:rsidRPr="00334158" w:rsidRDefault="0079471A" w:rsidP="0079471A">
            <w:pPr>
              <w:snapToGrid w:val="0"/>
              <w:ind w:left="311"/>
              <w:contextualSpacing/>
            </w:pPr>
            <w:r w:rsidRPr="00552B64">
              <w:rPr>
                <w:bCs/>
              </w:rPr>
              <w:t>м.п.</w:t>
            </w:r>
          </w:p>
        </w:tc>
        <w:tc>
          <w:tcPr>
            <w:tcW w:w="4678" w:type="dxa"/>
          </w:tcPr>
          <w:p w14:paraId="5CE963C1" w14:textId="77777777" w:rsidR="00455856" w:rsidRDefault="001F438D" w:rsidP="00531999">
            <w:pPr>
              <w:snapToGrid w:val="0"/>
              <w:ind w:left="176"/>
              <w:contextualSpacing/>
              <w:rPr>
                <w:b/>
              </w:rPr>
            </w:pPr>
            <w:r w:rsidRPr="00F9444C">
              <w:rPr>
                <w:b/>
              </w:rPr>
              <w:t>Заказчик</w:t>
            </w:r>
          </w:p>
          <w:p w14:paraId="00A4C174" w14:textId="77777777" w:rsidR="008D73B5" w:rsidRPr="00F9444C" w:rsidRDefault="008D73B5" w:rsidP="00531999">
            <w:pPr>
              <w:snapToGrid w:val="0"/>
              <w:ind w:left="176"/>
              <w:contextualSpacing/>
              <w:rPr>
                <w:b/>
              </w:rPr>
            </w:pPr>
          </w:p>
          <w:p w14:paraId="4B9E268D" w14:textId="77777777" w:rsidR="00F921DB" w:rsidRDefault="00FD17CE" w:rsidP="00531999">
            <w:pPr>
              <w:snapToGrid w:val="0"/>
              <w:ind w:left="176"/>
              <w:contextualSpacing/>
            </w:pPr>
            <w:r w:rsidRPr="00985723">
              <w:t>_______________________________</w:t>
            </w:r>
          </w:p>
          <w:p w14:paraId="0D39DDE5" w14:textId="77777777" w:rsidR="009903D7" w:rsidRDefault="009903D7" w:rsidP="00531999">
            <w:pPr>
              <w:snapToGrid w:val="0"/>
              <w:ind w:left="176"/>
              <w:contextualSpacing/>
            </w:pPr>
            <w:r>
              <w:t>_______________________________</w:t>
            </w:r>
          </w:p>
          <w:p w14:paraId="00026400" w14:textId="77777777" w:rsidR="00985723" w:rsidRDefault="009903D7" w:rsidP="009903D7">
            <w:pPr>
              <w:snapToGrid w:val="0"/>
              <w:ind w:left="176"/>
              <w:contextualSpacing/>
            </w:pPr>
            <w:r>
              <w:t>_______________________________</w:t>
            </w:r>
          </w:p>
          <w:p w14:paraId="76C30440" w14:textId="77777777" w:rsidR="009903D7" w:rsidRDefault="009903D7" w:rsidP="009903D7">
            <w:pPr>
              <w:snapToGrid w:val="0"/>
              <w:ind w:left="176"/>
              <w:contextualSpacing/>
            </w:pPr>
            <w:r>
              <w:t>_______________________________</w:t>
            </w:r>
          </w:p>
          <w:p w14:paraId="32870A8E" w14:textId="77777777" w:rsidR="009903D7" w:rsidRDefault="009903D7" w:rsidP="009903D7">
            <w:pPr>
              <w:snapToGrid w:val="0"/>
              <w:ind w:left="176"/>
              <w:contextualSpacing/>
            </w:pPr>
            <w:r>
              <w:t>_______________________________</w:t>
            </w:r>
          </w:p>
          <w:p w14:paraId="01ACC23B" w14:textId="77777777" w:rsidR="009903D7" w:rsidRDefault="009903D7" w:rsidP="009903D7">
            <w:pPr>
              <w:snapToGrid w:val="0"/>
              <w:ind w:left="176"/>
              <w:contextualSpacing/>
            </w:pPr>
            <w:r>
              <w:t>_______________________________</w:t>
            </w:r>
          </w:p>
          <w:p w14:paraId="5BA40056" w14:textId="77777777" w:rsidR="009903D7" w:rsidRDefault="009903D7" w:rsidP="009903D7">
            <w:pPr>
              <w:snapToGrid w:val="0"/>
              <w:ind w:left="176"/>
              <w:contextualSpacing/>
            </w:pPr>
            <w:r>
              <w:t>_______________________________</w:t>
            </w:r>
          </w:p>
          <w:p w14:paraId="3DADD835" w14:textId="77777777" w:rsidR="009903D7" w:rsidRDefault="009903D7" w:rsidP="009903D7">
            <w:pPr>
              <w:snapToGrid w:val="0"/>
              <w:ind w:left="176"/>
              <w:contextualSpacing/>
            </w:pPr>
            <w:r>
              <w:t>_______________________________</w:t>
            </w:r>
          </w:p>
          <w:p w14:paraId="514C487D" w14:textId="77777777" w:rsidR="009903D7" w:rsidRDefault="009903D7" w:rsidP="009903D7">
            <w:pPr>
              <w:snapToGrid w:val="0"/>
              <w:ind w:left="176"/>
              <w:contextualSpacing/>
            </w:pPr>
            <w:r>
              <w:t>_______________________________</w:t>
            </w:r>
          </w:p>
          <w:p w14:paraId="7685B813" w14:textId="77777777" w:rsidR="009903D7" w:rsidRDefault="009903D7" w:rsidP="009903D7">
            <w:pPr>
              <w:snapToGrid w:val="0"/>
              <w:ind w:left="176"/>
              <w:contextualSpacing/>
            </w:pPr>
            <w:r>
              <w:t>_______________________________</w:t>
            </w:r>
          </w:p>
          <w:p w14:paraId="02F3BAD9" w14:textId="77777777" w:rsidR="009903D7" w:rsidRDefault="009903D7" w:rsidP="009903D7">
            <w:pPr>
              <w:snapToGrid w:val="0"/>
              <w:ind w:left="176"/>
              <w:contextualSpacing/>
            </w:pPr>
            <w:r>
              <w:t>_______________________________</w:t>
            </w:r>
          </w:p>
          <w:p w14:paraId="5B53D9BE" w14:textId="77777777" w:rsidR="00F35192" w:rsidRDefault="00F35192" w:rsidP="00531999">
            <w:pPr>
              <w:snapToGrid w:val="0"/>
              <w:ind w:left="284" w:firstLine="425"/>
              <w:contextualSpacing/>
            </w:pPr>
          </w:p>
          <w:p w14:paraId="3AD52FBC" w14:textId="77777777" w:rsidR="00B1501F" w:rsidRDefault="00B1501F" w:rsidP="00531999">
            <w:pPr>
              <w:snapToGrid w:val="0"/>
              <w:ind w:left="284" w:firstLine="425"/>
              <w:contextualSpacing/>
            </w:pPr>
          </w:p>
          <w:p w14:paraId="1F950462" w14:textId="7AE2728B" w:rsidR="00B1501F" w:rsidRDefault="00B1501F" w:rsidP="00531999">
            <w:pPr>
              <w:snapToGrid w:val="0"/>
              <w:ind w:left="284" w:firstLine="425"/>
              <w:contextualSpacing/>
            </w:pPr>
          </w:p>
          <w:p w14:paraId="5C5137A7" w14:textId="77777777" w:rsidR="00B72472" w:rsidRDefault="00B72472" w:rsidP="00531999">
            <w:pPr>
              <w:snapToGrid w:val="0"/>
              <w:ind w:left="284" w:firstLine="425"/>
              <w:contextualSpacing/>
            </w:pPr>
          </w:p>
          <w:p w14:paraId="48F3EC5A" w14:textId="77777777" w:rsidR="0038617E" w:rsidRDefault="00500166" w:rsidP="00531999">
            <w:pPr>
              <w:snapToGrid w:val="0"/>
              <w:ind w:left="284" w:firstLine="425"/>
              <w:contextualSpacing/>
            </w:pPr>
            <w:r>
              <w:t xml:space="preserve"> </w:t>
            </w:r>
          </w:p>
          <w:p w14:paraId="0D2A24BB" w14:textId="72C96F3A" w:rsidR="00500166" w:rsidRPr="00552B64" w:rsidRDefault="00500166" w:rsidP="00500166">
            <w:pPr>
              <w:snapToGrid w:val="0"/>
              <w:ind w:left="311"/>
              <w:contextualSpacing/>
              <w:rPr>
                <w:bCs/>
              </w:rPr>
            </w:pPr>
            <w:r>
              <w:rPr>
                <w:bCs/>
              </w:rPr>
              <w:t>__________________</w:t>
            </w:r>
            <w:r w:rsidRPr="00552B64">
              <w:rPr>
                <w:bCs/>
              </w:rPr>
              <w:t xml:space="preserve"> /</w:t>
            </w:r>
            <w:r>
              <w:rPr>
                <w:bCs/>
              </w:rPr>
              <w:t>_____________/</w:t>
            </w:r>
          </w:p>
          <w:p w14:paraId="32D5E936" w14:textId="24CFE517" w:rsidR="00500166" w:rsidRPr="00500166" w:rsidRDefault="00500166" w:rsidP="00500166">
            <w:pPr>
              <w:snapToGrid w:val="0"/>
              <w:ind w:left="-213" w:firstLine="425"/>
              <w:contextualSpacing/>
            </w:pPr>
            <w:r w:rsidRPr="00552B64">
              <w:rPr>
                <w:bCs/>
              </w:rPr>
              <w:t>м.п.</w:t>
            </w:r>
          </w:p>
        </w:tc>
      </w:tr>
    </w:tbl>
    <w:p w14:paraId="3A00491E" w14:textId="522A7458" w:rsidR="0023099A" w:rsidRDefault="0023099A" w:rsidP="00B4575D">
      <w:pPr>
        <w:ind w:left="7088"/>
        <w:contextualSpacing/>
        <w:rPr>
          <w:sz w:val="20"/>
          <w:szCs w:val="20"/>
        </w:rPr>
      </w:pPr>
    </w:p>
    <w:p w14:paraId="41BE3E11" w14:textId="3A5FF3CF" w:rsidR="00E860CF" w:rsidRDefault="00E860CF" w:rsidP="00B4575D">
      <w:pPr>
        <w:ind w:left="7088"/>
        <w:contextualSpacing/>
        <w:rPr>
          <w:sz w:val="20"/>
          <w:szCs w:val="20"/>
        </w:rPr>
      </w:pPr>
    </w:p>
    <w:p w14:paraId="0E1919AE" w14:textId="73FAD4A4" w:rsidR="00E860CF" w:rsidRDefault="00E860CF" w:rsidP="00B4575D">
      <w:pPr>
        <w:ind w:left="7088"/>
        <w:contextualSpacing/>
        <w:rPr>
          <w:sz w:val="20"/>
          <w:szCs w:val="20"/>
        </w:rPr>
      </w:pPr>
    </w:p>
    <w:p w14:paraId="78BC8CC3" w14:textId="74711856" w:rsidR="00E860CF" w:rsidRDefault="00E860CF" w:rsidP="00B4575D">
      <w:pPr>
        <w:ind w:left="7088"/>
        <w:contextualSpacing/>
        <w:rPr>
          <w:sz w:val="20"/>
          <w:szCs w:val="20"/>
        </w:rPr>
      </w:pPr>
    </w:p>
    <w:p w14:paraId="31BF930E" w14:textId="1D7944A6" w:rsidR="00E860CF" w:rsidRDefault="00E860CF" w:rsidP="00B4575D">
      <w:pPr>
        <w:ind w:left="7088"/>
        <w:contextualSpacing/>
        <w:rPr>
          <w:sz w:val="20"/>
          <w:szCs w:val="20"/>
        </w:rPr>
      </w:pPr>
    </w:p>
    <w:p w14:paraId="504B4F7F" w14:textId="7435A801" w:rsidR="00E860CF" w:rsidRDefault="00E860CF" w:rsidP="00B4575D">
      <w:pPr>
        <w:ind w:left="7088"/>
        <w:contextualSpacing/>
        <w:rPr>
          <w:sz w:val="20"/>
          <w:szCs w:val="20"/>
        </w:rPr>
      </w:pPr>
    </w:p>
    <w:p w14:paraId="497B2BA5" w14:textId="15462765" w:rsidR="00E860CF" w:rsidRDefault="00E860CF" w:rsidP="00B4575D">
      <w:pPr>
        <w:ind w:left="7088"/>
        <w:contextualSpacing/>
        <w:rPr>
          <w:sz w:val="20"/>
          <w:szCs w:val="20"/>
        </w:rPr>
      </w:pPr>
    </w:p>
    <w:p w14:paraId="3F6207FC" w14:textId="2ED93487" w:rsidR="00E860CF" w:rsidRDefault="00E860CF" w:rsidP="00B4575D">
      <w:pPr>
        <w:ind w:left="7088"/>
        <w:contextualSpacing/>
        <w:rPr>
          <w:sz w:val="20"/>
          <w:szCs w:val="20"/>
        </w:rPr>
      </w:pPr>
    </w:p>
    <w:p w14:paraId="5DC0DAAF" w14:textId="77777777" w:rsidR="00E860CF" w:rsidRDefault="00E860CF" w:rsidP="00B4575D">
      <w:pPr>
        <w:ind w:left="7088"/>
        <w:contextualSpacing/>
        <w:rPr>
          <w:sz w:val="20"/>
          <w:szCs w:val="20"/>
        </w:rPr>
      </w:pPr>
    </w:p>
    <w:p w14:paraId="5EDF847D" w14:textId="77777777" w:rsidR="0023099A" w:rsidRPr="00A73B48" w:rsidRDefault="0023099A" w:rsidP="0023099A">
      <w:pPr>
        <w:ind w:left="284" w:firstLine="6804"/>
        <w:contextualSpacing/>
        <w:jc w:val="both"/>
        <w:rPr>
          <w:sz w:val="22"/>
          <w:szCs w:val="22"/>
        </w:rPr>
      </w:pPr>
      <w:r w:rsidRPr="00A73B48">
        <w:rPr>
          <w:sz w:val="22"/>
          <w:szCs w:val="22"/>
        </w:rPr>
        <w:t>Приложение № 1 к Договору</w:t>
      </w:r>
    </w:p>
    <w:p w14:paraId="3FEAA187" w14:textId="77777777" w:rsidR="0023099A" w:rsidRPr="00A73B48" w:rsidRDefault="0023099A" w:rsidP="0023099A">
      <w:pPr>
        <w:ind w:left="284" w:firstLine="6804"/>
        <w:contextualSpacing/>
        <w:jc w:val="both"/>
        <w:rPr>
          <w:sz w:val="22"/>
          <w:szCs w:val="22"/>
        </w:rPr>
      </w:pPr>
      <w:r w:rsidRPr="00A73B48">
        <w:rPr>
          <w:sz w:val="22"/>
          <w:szCs w:val="22"/>
        </w:rPr>
        <w:t xml:space="preserve">на участие в Конференции </w:t>
      </w:r>
    </w:p>
    <w:p w14:paraId="5D3BC9B3" w14:textId="77777777" w:rsidR="000D7201" w:rsidRDefault="0023099A" w:rsidP="0023099A">
      <w:pPr>
        <w:ind w:left="284" w:firstLine="6804"/>
        <w:contextualSpacing/>
        <w:jc w:val="both"/>
        <w:rPr>
          <w:sz w:val="22"/>
          <w:szCs w:val="22"/>
        </w:rPr>
      </w:pPr>
      <w:r w:rsidRPr="00A73B48">
        <w:rPr>
          <w:sz w:val="22"/>
          <w:szCs w:val="22"/>
        </w:rPr>
        <w:t>№_____</w:t>
      </w:r>
      <w:r w:rsidR="000D7201">
        <w:rPr>
          <w:sz w:val="22"/>
          <w:szCs w:val="22"/>
        </w:rPr>
        <w:t>____________</w:t>
      </w:r>
      <w:r w:rsidRPr="00A73B48">
        <w:rPr>
          <w:sz w:val="22"/>
          <w:szCs w:val="22"/>
        </w:rPr>
        <w:t>___</w:t>
      </w:r>
    </w:p>
    <w:p w14:paraId="27438406" w14:textId="38DEDE8B" w:rsidR="0023099A" w:rsidRPr="00A73B48" w:rsidRDefault="00831E96" w:rsidP="0023099A">
      <w:pPr>
        <w:ind w:left="284" w:firstLine="6804"/>
        <w:contextualSpacing/>
        <w:jc w:val="both"/>
        <w:rPr>
          <w:sz w:val="22"/>
          <w:szCs w:val="22"/>
        </w:rPr>
      </w:pPr>
      <w:r w:rsidRPr="00A73B48">
        <w:rPr>
          <w:sz w:val="22"/>
          <w:szCs w:val="22"/>
        </w:rPr>
        <w:t>от «___» ______</w:t>
      </w:r>
      <w:r w:rsidR="000D7201">
        <w:rPr>
          <w:sz w:val="22"/>
          <w:szCs w:val="22"/>
        </w:rPr>
        <w:t>____</w:t>
      </w:r>
      <w:r w:rsidRPr="00A73B48">
        <w:rPr>
          <w:sz w:val="22"/>
          <w:szCs w:val="22"/>
        </w:rPr>
        <w:t>_2024</w:t>
      </w:r>
      <w:r w:rsidR="0023099A" w:rsidRPr="00A73B48">
        <w:rPr>
          <w:sz w:val="22"/>
          <w:szCs w:val="22"/>
        </w:rPr>
        <w:t xml:space="preserve"> г. </w:t>
      </w:r>
    </w:p>
    <w:p w14:paraId="642C94B2" w14:textId="28D03F79" w:rsidR="0023099A" w:rsidRDefault="0023099A" w:rsidP="0023099A">
      <w:pPr>
        <w:ind w:left="284" w:firstLine="567"/>
        <w:contextualSpacing/>
      </w:pPr>
    </w:p>
    <w:p w14:paraId="1D516B8D" w14:textId="77777777" w:rsidR="00402BA4" w:rsidRDefault="00402BA4" w:rsidP="0023099A">
      <w:pPr>
        <w:ind w:left="284" w:firstLine="567"/>
        <w:contextualSpacing/>
      </w:pPr>
    </w:p>
    <w:p w14:paraId="5797AF80" w14:textId="77777777" w:rsidR="00402BA4" w:rsidRPr="0023099A" w:rsidRDefault="00402BA4" w:rsidP="0023099A">
      <w:pPr>
        <w:ind w:left="284" w:firstLine="567"/>
        <w:contextualSpacing/>
      </w:pPr>
    </w:p>
    <w:p w14:paraId="7134B2F0" w14:textId="77777777" w:rsidR="0023099A" w:rsidRPr="0023099A" w:rsidRDefault="0023099A" w:rsidP="0023099A">
      <w:pPr>
        <w:ind w:left="284" w:firstLine="567"/>
        <w:contextualSpacing/>
        <w:jc w:val="center"/>
        <w:rPr>
          <w:b/>
        </w:rPr>
      </w:pPr>
      <w:r w:rsidRPr="0023099A">
        <w:rPr>
          <w:b/>
        </w:rPr>
        <w:t>СПИСОК</w:t>
      </w:r>
    </w:p>
    <w:p w14:paraId="0DC1A18B" w14:textId="77777777" w:rsidR="0023099A" w:rsidRPr="0023099A" w:rsidRDefault="0023099A" w:rsidP="0023099A">
      <w:pPr>
        <w:ind w:left="284" w:firstLine="567"/>
        <w:contextualSpacing/>
        <w:jc w:val="center"/>
      </w:pPr>
      <w:r w:rsidRPr="0023099A">
        <w:t>направляемых представителей Заказчика</w:t>
      </w:r>
    </w:p>
    <w:p w14:paraId="585F0AD1" w14:textId="38807375" w:rsidR="0023099A" w:rsidRPr="00C80B0D" w:rsidRDefault="0023099A" w:rsidP="0023099A">
      <w:pPr>
        <w:ind w:left="284" w:firstLine="567"/>
        <w:contextualSpacing/>
        <w:jc w:val="center"/>
      </w:pPr>
      <w:r w:rsidRPr="0023099A">
        <w:t xml:space="preserve">для участия </w:t>
      </w:r>
      <w:r w:rsidRPr="006234C8">
        <w:t>в XV</w:t>
      </w:r>
      <w:r w:rsidR="00C80B0D" w:rsidRPr="006234C8">
        <w:rPr>
          <w:lang w:val="en-US"/>
        </w:rPr>
        <w:t>I</w:t>
      </w:r>
      <w:r w:rsidRPr="006234C8">
        <w:t xml:space="preserve"> Международной </w:t>
      </w:r>
      <w:r w:rsidRPr="0023099A">
        <w:t>конференции «Прикладная оптика-202</w:t>
      </w:r>
      <w:r w:rsidR="00C80B0D" w:rsidRPr="00C80B0D">
        <w:t>4</w:t>
      </w:r>
    </w:p>
    <w:p w14:paraId="512ECC0A" w14:textId="77777777" w:rsidR="0023099A" w:rsidRPr="0023099A" w:rsidRDefault="0023099A" w:rsidP="0023099A">
      <w:pPr>
        <w:ind w:left="284" w:firstLine="567"/>
        <w:contextualSpacing/>
      </w:pPr>
    </w:p>
    <w:tbl>
      <w:tblPr>
        <w:tblW w:w="99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2946"/>
        <w:gridCol w:w="3888"/>
        <w:gridCol w:w="2551"/>
      </w:tblGrid>
      <w:tr w:rsidR="0023099A" w:rsidRPr="0023099A" w14:paraId="288B1CD6" w14:textId="77777777" w:rsidTr="00914795">
        <w:tc>
          <w:tcPr>
            <w:tcW w:w="566" w:type="dxa"/>
          </w:tcPr>
          <w:p w14:paraId="0B568CDA" w14:textId="77777777" w:rsidR="0023099A" w:rsidRPr="0023099A" w:rsidRDefault="0023099A" w:rsidP="0023099A">
            <w:pPr>
              <w:contextualSpacing/>
            </w:pPr>
            <w:r w:rsidRPr="0023099A">
              <w:t>№ п/п</w:t>
            </w:r>
          </w:p>
        </w:tc>
        <w:tc>
          <w:tcPr>
            <w:tcW w:w="2946" w:type="dxa"/>
          </w:tcPr>
          <w:p w14:paraId="12664C48" w14:textId="77777777" w:rsidR="0023099A" w:rsidRPr="0023099A" w:rsidRDefault="0023099A" w:rsidP="0023099A">
            <w:pPr>
              <w:ind w:left="284" w:hanging="224"/>
              <w:contextualSpacing/>
              <w:jc w:val="center"/>
            </w:pPr>
            <w:r w:rsidRPr="0023099A">
              <w:t>ФИО участника</w:t>
            </w:r>
          </w:p>
        </w:tc>
        <w:tc>
          <w:tcPr>
            <w:tcW w:w="3888" w:type="dxa"/>
          </w:tcPr>
          <w:p w14:paraId="79892BC3" w14:textId="77777777" w:rsidR="0023099A" w:rsidRPr="0023099A" w:rsidRDefault="0023099A" w:rsidP="0023099A">
            <w:pPr>
              <w:ind w:left="143"/>
              <w:contextualSpacing/>
              <w:jc w:val="center"/>
            </w:pPr>
            <w:r w:rsidRPr="0023099A">
              <w:t>Наименование услуги</w:t>
            </w:r>
          </w:p>
        </w:tc>
        <w:tc>
          <w:tcPr>
            <w:tcW w:w="2551" w:type="dxa"/>
          </w:tcPr>
          <w:p w14:paraId="1E60CE3B" w14:textId="77777777" w:rsidR="0023099A" w:rsidRPr="0023099A" w:rsidRDefault="0023099A" w:rsidP="0023099A">
            <w:pPr>
              <w:ind w:left="165"/>
              <w:contextualSpacing/>
              <w:jc w:val="center"/>
            </w:pPr>
            <w:r w:rsidRPr="0023099A">
              <w:t>Стоимость, (руб.)</w:t>
            </w:r>
          </w:p>
          <w:p w14:paraId="02D4609D" w14:textId="77777777" w:rsidR="0023099A" w:rsidRPr="0023099A" w:rsidRDefault="0023099A" w:rsidP="0023099A">
            <w:pPr>
              <w:ind w:left="284" w:hanging="224"/>
              <w:contextualSpacing/>
              <w:jc w:val="center"/>
              <w:rPr>
                <w:sz w:val="20"/>
                <w:szCs w:val="20"/>
              </w:rPr>
            </w:pPr>
            <w:r>
              <w:rPr>
                <w:sz w:val="20"/>
                <w:szCs w:val="20"/>
              </w:rPr>
              <w:t>с НДС</w:t>
            </w:r>
          </w:p>
        </w:tc>
      </w:tr>
      <w:tr w:rsidR="0023099A" w:rsidRPr="0023099A" w14:paraId="7CD26685" w14:textId="77777777" w:rsidTr="00914795">
        <w:tc>
          <w:tcPr>
            <w:tcW w:w="566" w:type="dxa"/>
          </w:tcPr>
          <w:p w14:paraId="7BDE0140" w14:textId="77777777" w:rsidR="0023099A" w:rsidRPr="0023099A" w:rsidRDefault="0023099A" w:rsidP="0023099A">
            <w:pPr>
              <w:numPr>
                <w:ilvl w:val="0"/>
                <w:numId w:val="5"/>
              </w:numPr>
              <w:ind w:left="0" w:firstLine="0"/>
              <w:contextualSpacing/>
            </w:pPr>
          </w:p>
        </w:tc>
        <w:tc>
          <w:tcPr>
            <w:tcW w:w="2946" w:type="dxa"/>
          </w:tcPr>
          <w:p w14:paraId="0EE2FE59" w14:textId="77777777" w:rsidR="0023099A" w:rsidRPr="0023099A" w:rsidRDefault="0023099A" w:rsidP="0023099A">
            <w:pPr>
              <w:ind w:left="284" w:firstLine="567"/>
              <w:contextualSpacing/>
            </w:pPr>
          </w:p>
        </w:tc>
        <w:tc>
          <w:tcPr>
            <w:tcW w:w="3888" w:type="dxa"/>
          </w:tcPr>
          <w:p w14:paraId="354446D1" w14:textId="1AA4325B" w:rsidR="0023099A" w:rsidRPr="0023099A" w:rsidRDefault="0023099A" w:rsidP="002E65F1">
            <w:pPr>
              <w:ind w:left="67"/>
              <w:contextualSpacing/>
            </w:pPr>
            <w:r w:rsidRPr="0023099A">
              <w:t xml:space="preserve">Организация участия представителей </w:t>
            </w:r>
            <w:r w:rsidRPr="006234C8">
              <w:t>Заказчика в XV</w:t>
            </w:r>
            <w:r w:rsidR="00C80B0D" w:rsidRPr="006234C8">
              <w:rPr>
                <w:lang w:val="en-US"/>
              </w:rPr>
              <w:t>I</w:t>
            </w:r>
            <w:r w:rsidRPr="0023099A">
              <w:t xml:space="preserve"> Международной конференции «Прикладная оптика-202</w:t>
            </w:r>
            <w:r w:rsidR="00914795">
              <w:t>4</w:t>
            </w:r>
          </w:p>
        </w:tc>
        <w:tc>
          <w:tcPr>
            <w:tcW w:w="2551" w:type="dxa"/>
          </w:tcPr>
          <w:p w14:paraId="175D9965" w14:textId="77777777" w:rsidR="0023099A" w:rsidRPr="0023099A" w:rsidRDefault="0023099A" w:rsidP="0023099A">
            <w:pPr>
              <w:ind w:left="284" w:firstLine="567"/>
              <w:contextualSpacing/>
            </w:pPr>
          </w:p>
        </w:tc>
      </w:tr>
      <w:tr w:rsidR="0023099A" w:rsidRPr="0023099A" w14:paraId="2C528B9E" w14:textId="77777777" w:rsidTr="00914795">
        <w:tc>
          <w:tcPr>
            <w:tcW w:w="566" w:type="dxa"/>
          </w:tcPr>
          <w:p w14:paraId="2EB3EA50" w14:textId="3F9BB11E" w:rsidR="0023099A" w:rsidRPr="0023099A" w:rsidRDefault="0023099A" w:rsidP="00C80B0D">
            <w:pPr>
              <w:numPr>
                <w:ilvl w:val="0"/>
                <w:numId w:val="5"/>
              </w:numPr>
              <w:ind w:left="0" w:firstLine="0"/>
              <w:contextualSpacing/>
            </w:pPr>
          </w:p>
        </w:tc>
        <w:tc>
          <w:tcPr>
            <w:tcW w:w="2946" w:type="dxa"/>
          </w:tcPr>
          <w:p w14:paraId="4730CB6A" w14:textId="77777777" w:rsidR="0023099A" w:rsidRPr="0023099A" w:rsidRDefault="0023099A" w:rsidP="0023099A">
            <w:pPr>
              <w:ind w:left="284" w:firstLine="567"/>
              <w:contextualSpacing/>
              <w:jc w:val="right"/>
            </w:pPr>
          </w:p>
        </w:tc>
        <w:tc>
          <w:tcPr>
            <w:tcW w:w="3888" w:type="dxa"/>
          </w:tcPr>
          <w:p w14:paraId="35F87EDF" w14:textId="694EF855" w:rsidR="0023099A" w:rsidRPr="0023099A" w:rsidRDefault="002E65F1" w:rsidP="002E65F1">
            <w:pPr>
              <w:ind w:left="67"/>
              <w:contextualSpacing/>
            </w:pPr>
            <w:r w:rsidRPr="0023099A">
              <w:t>Организация участия представителей Заказчика</w:t>
            </w:r>
            <w:r>
              <w:t xml:space="preserve"> в</w:t>
            </w:r>
            <w:r w:rsidRPr="0023099A">
              <w:t xml:space="preserve"> </w:t>
            </w:r>
            <w:r w:rsidRPr="002E65F1">
              <w:t>XVI</w:t>
            </w:r>
            <w:r w:rsidRPr="0023099A">
              <w:t xml:space="preserve"> Международной конференции «Прикладная оптика-202</w:t>
            </w:r>
            <w:r>
              <w:t>4</w:t>
            </w:r>
          </w:p>
        </w:tc>
        <w:tc>
          <w:tcPr>
            <w:tcW w:w="2551" w:type="dxa"/>
          </w:tcPr>
          <w:p w14:paraId="1927F0EE" w14:textId="77777777" w:rsidR="0023099A" w:rsidRPr="0023099A" w:rsidRDefault="0023099A" w:rsidP="0023099A">
            <w:pPr>
              <w:ind w:left="199"/>
              <w:contextualSpacing/>
            </w:pPr>
          </w:p>
        </w:tc>
      </w:tr>
    </w:tbl>
    <w:p w14:paraId="75C2E5DE" w14:textId="77777777" w:rsidR="0023099A" w:rsidRPr="0023099A" w:rsidRDefault="0023099A" w:rsidP="0023099A">
      <w:pPr>
        <w:widowControl w:val="0"/>
        <w:suppressAutoHyphens w:val="0"/>
        <w:autoSpaceDE w:val="0"/>
        <w:autoSpaceDN w:val="0"/>
        <w:adjustRightInd w:val="0"/>
        <w:spacing w:line="268" w:lineRule="atLeast"/>
        <w:ind w:left="284" w:firstLine="567"/>
        <w:rPr>
          <w:rFonts w:cs="Times New Roman"/>
          <w:color w:val="000009"/>
          <w:lang w:eastAsia="ru-RU"/>
        </w:rPr>
      </w:pPr>
    </w:p>
    <w:p w14:paraId="50F95BB3" w14:textId="71ADC31C" w:rsidR="0023099A" w:rsidRPr="0023099A" w:rsidRDefault="0023099A" w:rsidP="0023099A">
      <w:pPr>
        <w:widowControl w:val="0"/>
        <w:suppressAutoHyphens w:val="0"/>
        <w:autoSpaceDE w:val="0"/>
        <w:autoSpaceDN w:val="0"/>
        <w:adjustRightInd w:val="0"/>
        <w:spacing w:line="268" w:lineRule="atLeast"/>
        <w:ind w:left="284" w:firstLine="567"/>
        <w:rPr>
          <w:rFonts w:cs="Times New Roman"/>
          <w:lang w:eastAsia="ru-RU"/>
        </w:rPr>
      </w:pPr>
      <w:r w:rsidRPr="0023099A">
        <w:rPr>
          <w:rFonts w:cs="Times New Roman"/>
          <w:color w:val="000009"/>
          <w:lang w:eastAsia="ru-RU"/>
        </w:rPr>
        <w:t xml:space="preserve">Общая сумма договора: </w:t>
      </w:r>
      <w:r w:rsidRPr="0023099A">
        <w:rPr>
          <w:rFonts w:cs="Times New Roman"/>
          <w:lang w:eastAsia="ru-RU"/>
        </w:rPr>
        <w:t>___________________________________________________</w:t>
      </w:r>
      <w:r w:rsidR="00F956E8">
        <w:rPr>
          <w:rFonts w:cs="Times New Roman"/>
          <w:lang w:eastAsia="ru-RU"/>
        </w:rPr>
        <w:t>___</w:t>
      </w:r>
      <w:r w:rsidRPr="0023099A">
        <w:rPr>
          <w:rFonts w:cs="Times New Roman"/>
          <w:lang w:eastAsia="ru-RU"/>
        </w:rPr>
        <w:t xml:space="preserve"> руб.</w:t>
      </w:r>
    </w:p>
    <w:p w14:paraId="093FCB28" w14:textId="7F025049" w:rsidR="0023099A" w:rsidRPr="0023099A" w:rsidRDefault="00F956E8" w:rsidP="0023099A">
      <w:pPr>
        <w:ind w:left="284" w:firstLine="567"/>
        <w:jc w:val="center"/>
        <w:rPr>
          <w:sz w:val="20"/>
          <w:szCs w:val="20"/>
          <w:lang w:eastAsia="ru-RU"/>
        </w:rPr>
      </w:pPr>
      <w:r>
        <w:rPr>
          <w:sz w:val="20"/>
          <w:szCs w:val="20"/>
          <w:lang w:eastAsia="ru-RU"/>
        </w:rPr>
        <w:t xml:space="preserve">             </w:t>
      </w:r>
      <w:r w:rsidR="0023099A" w:rsidRPr="0023099A">
        <w:rPr>
          <w:sz w:val="20"/>
          <w:szCs w:val="20"/>
          <w:lang w:eastAsia="ru-RU"/>
        </w:rPr>
        <w:t>сумма прописью</w:t>
      </w:r>
    </w:p>
    <w:p w14:paraId="6F616AEF" w14:textId="77777777" w:rsidR="0023099A" w:rsidRDefault="0023099A" w:rsidP="0023099A">
      <w:pPr>
        <w:ind w:left="7088"/>
        <w:contextualSpacing/>
        <w:jc w:val="both"/>
        <w:rPr>
          <w:sz w:val="20"/>
          <w:szCs w:val="20"/>
        </w:rPr>
      </w:pPr>
    </w:p>
    <w:p w14:paraId="075055E1" w14:textId="77777777" w:rsidR="0023099A" w:rsidRDefault="0023099A" w:rsidP="0023099A">
      <w:pPr>
        <w:ind w:left="7088"/>
        <w:contextualSpacing/>
        <w:jc w:val="both"/>
        <w:rPr>
          <w:sz w:val="20"/>
          <w:szCs w:val="20"/>
        </w:rPr>
      </w:pPr>
    </w:p>
    <w:p w14:paraId="2FFB4060" w14:textId="77777777" w:rsidR="0023099A" w:rsidRDefault="0023099A" w:rsidP="0023099A">
      <w:pPr>
        <w:ind w:left="7088"/>
        <w:contextualSpacing/>
        <w:rPr>
          <w:sz w:val="20"/>
          <w:szCs w:val="20"/>
        </w:rPr>
      </w:pPr>
    </w:p>
    <w:tbl>
      <w:tblPr>
        <w:tblW w:w="0" w:type="auto"/>
        <w:tblInd w:w="108" w:type="dxa"/>
        <w:tblLayout w:type="fixed"/>
        <w:tblLook w:val="04A0" w:firstRow="1" w:lastRow="0" w:firstColumn="1" w:lastColumn="0" w:noHBand="0" w:noVBand="1"/>
      </w:tblPr>
      <w:tblGrid>
        <w:gridCol w:w="5387"/>
        <w:gridCol w:w="5103"/>
      </w:tblGrid>
      <w:tr w:rsidR="0023099A" w14:paraId="10C32E3E" w14:textId="77777777" w:rsidTr="006525DE">
        <w:trPr>
          <w:trHeight w:val="23"/>
        </w:trPr>
        <w:tc>
          <w:tcPr>
            <w:tcW w:w="5387" w:type="dxa"/>
          </w:tcPr>
          <w:p w14:paraId="1F6FF5AF" w14:textId="2531074E" w:rsidR="00CF2FDD" w:rsidRDefault="00CF2FDD" w:rsidP="00CF2FDD">
            <w:pPr>
              <w:ind w:left="34"/>
              <w:rPr>
                <w:b/>
              </w:rPr>
            </w:pPr>
            <w:r>
              <w:rPr>
                <w:b/>
              </w:rPr>
              <w:t>Исполнитель:</w:t>
            </w:r>
          </w:p>
          <w:p w14:paraId="64F1EECF" w14:textId="77777777" w:rsidR="00CF2FDD" w:rsidRDefault="00CF2FDD" w:rsidP="00CF2FDD">
            <w:pPr>
              <w:ind w:left="34"/>
              <w:rPr>
                <w:b/>
              </w:rPr>
            </w:pPr>
          </w:p>
          <w:p w14:paraId="37DFEB71" w14:textId="77777777" w:rsidR="0079471A" w:rsidRPr="00552B64" w:rsidRDefault="0079471A" w:rsidP="00B2635E">
            <w:pPr>
              <w:snapToGrid w:val="0"/>
              <w:ind w:left="64"/>
              <w:contextualSpacing/>
              <w:rPr>
                <w:bCs/>
              </w:rPr>
            </w:pPr>
            <w:r w:rsidRPr="00552B64">
              <w:rPr>
                <w:bCs/>
              </w:rPr>
              <w:t>Первый заместитель генерального директора – заместитель генерального директора по научной работе</w:t>
            </w:r>
          </w:p>
          <w:p w14:paraId="245813BC" w14:textId="72489E2F" w:rsidR="0079471A" w:rsidRDefault="0079471A" w:rsidP="0079471A">
            <w:pPr>
              <w:snapToGrid w:val="0"/>
              <w:ind w:left="311"/>
              <w:contextualSpacing/>
              <w:rPr>
                <w:bCs/>
              </w:rPr>
            </w:pPr>
          </w:p>
          <w:p w14:paraId="66E965A9" w14:textId="22EDF683" w:rsidR="00CF2FDD" w:rsidRDefault="00CF2FDD" w:rsidP="0079471A">
            <w:pPr>
              <w:snapToGrid w:val="0"/>
              <w:ind w:left="311"/>
              <w:contextualSpacing/>
              <w:rPr>
                <w:bCs/>
              </w:rPr>
            </w:pPr>
          </w:p>
          <w:p w14:paraId="1E16CB92" w14:textId="77777777" w:rsidR="00CF2FDD" w:rsidRPr="00552B64" w:rsidRDefault="00CF2FDD" w:rsidP="0079471A">
            <w:pPr>
              <w:snapToGrid w:val="0"/>
              <w:ind w:left="311"/>
              <w:contextualSpacing/>
              <w:rPr>
                <w:bCs/>
              </w:rPr>
            </w:pPr>
          </w:p>
          <w:p w14:paraId="61F9EA49" w14:textId="77777777" w:rsidR="0079471A" w:rsidRPr="00552B64" w:rsidRDefault="0079471A" w:rsidP="0079471A">
            <w:pPr>
              <w:snapToGrid w:val="0"/>
              <w:ind w:left="311"/>
              <w:contextualSpacing/>
              <w:rPr>
                <w:bCs/>
              </w:rPr>
            </w:pPr>
          </w:p>
          <w:p w14:paraId="4B9DEE4D" w14:textId="77777777" w:rsidR="0079471A" w:rsidRPr="00552B64" w:rsidRDefault="0079471A" w:rsidP="0079471A">
            <w:pPr>
              <w:snapToGrid w:val="0"/>
              <w:ind w:left="311"/>
              <w:contextualSpacing/>
              <w:rPr>
                <w:bCs/>
              </w:rPr>
            </w:pPr>
            <w:r w:rsidRPr="00552B64">
              <w:rPr>
                <w:bCs/>
              </w:rPr>
              <w:t>______________________ /Дукельский К. В./</w:t>
            </w:r>
          </w:p>
          <w:p w14:paraId="5B5BA0C2" w14:textId="1BD74D95" w:rsidR="0023099A" w:rsidRDefault="0079471A" w:rsidP="00CF2FDD">
            <w:pPr>
              <w:snapToGrid w:val="0"/>
              <w:ind w:left="347"/>
              <w:contextualSpacing/>
            </w:pPr>
            <w:r w:rsidRPr="00552B64">
              <w:rPr>
                <w:bCs/>
              </w:rPr>
              <w:t>м.п</w:t>
            </w:r>
            <w:r>
              <w:t xml:space="preserve"> </w:t>
            </w:r>
          </w:p>
        </w:tc>
        <w:tc>
          <w:tcPr>
            <w:tcW w:w="5103" w:type="dxa"/>
          </w:tcPr>
          <w:p w14:paraId="65331D06" w14:textId="77777777" w:rsidR="0023099A" w:rsidRPr="00F9444C" w:rsidRDefault="0023099A" w:rsidP="006525DE">
            <w:pPr>
              <w:snapToGrid w:val="0"/>
              <w:ind w:left="33"/>
              <w:rPr>
                <w:b/>
              </w:rPr>
            </w:pPr>
            <w:r>
              <w:rPr>
                <w:b/>
              </w:rPr>
              <w:t>Заказчик:</w:t>
            </w:r>
          </w:p>
          <w:p w14:paraId="74ED5441" w14:textId="77777777" w:rsidR="0023099A" w:rsidRDefault="0023099A" w:rsidP="006525DE">
            <w:pPr>
              <w:snapToGrid w:val="0"/>
              <w:ind w:left="33"/>
              <w:contextualSpacing/>
            </w:pPr>
          </w:p>
          <w:p w14:paraId="4FC64317" w14:textId="77777777" w:rsidR="00EF244E" w:rsidRDefault="00EF244E" w:rsidP="00EF244E">
            <w:pPr>
              <w:snapToGrid w:val="0"/>
              <w:ind w:left="33"/>
              <w:contextualSpacing/>
            </w:pPr>
            <w:r>
              <w:t>_______________________________</w:t>
            </w:r>
          </w:p>
          <w:p w14:paraId="04089E67" w14:textId="77777777" w:rsidR="00EF244E" w:rsidRDefault="00EF244E" w:rsidP="00EF244E">
            <w:pPr>
              <w:snapToGrid w:val="0"/>
              <w:ind w:left="33"/>
              <w:contextualSpacing/>
            </w:pPr>
            <w:r>
              <w:t>_______________________________</w:t>
            </w:r>
          </w:p>
          <w:p w14:paraId="59B18F1D" w14:textId="77777777" w:rsidR="00EF244E" w:rsidRDefault="00EF244E" w:rsidP="00EF244E">
            <w:pPr>
              <w:snapToGrid w:val="0"/>
              <w:ind w:left="33"/>
              <w:contextualSpacing/>
            </w:pPr>
            <w:r>
              <w:t>_______________________________</w:t>
            </w:r>
          </w:p>
          <w:p w14:paraId="0BCC2022" w14:textId="77777777" w:rsidR="00EF244E" w:rsidRDefault="00EF244E" w:rsidP="00EF244E">
            <w:pPr>
              <w:snapToGrid w:val="0"/>
              <w:ind w:left="33"/>
              <w:contextualSpacing/>
            </w:pPr>
            <w:r>
              <w:t>_______________________________</w:t>
            </w:r>
          </w:p>
          <w:p w14:paraId="50E3D789" w14:textId="3063733C" w:rsidR="0023099A" w:rsidRDefault="0023099A" w:rsidP="00EF244E">
            <w:pPr>
              <w:snapToGrid w:val="0"/>
              <w:ind w:left="33"/>
              <w:contextualSpacing/>
            </w:pPr>
          </w:p>
          <w:p w14:paraId="4FD07FD4" w14:textId="77777777" w:rsidR="0023099A" w:rsidRDefault="0023099A" w:rsidP="006525DE">
            <w:pPr>
              <w:snapToGrid w:val="0"/>
              <w:ind w:left="33"/>
              <w:contextualSpacing/>
            </w:pPr>
          </w:p>
          <w:p w14:paraId="0CC4D8C9" w14:textId="77777777" w:rsidR="0023099A" w:rsidRDefault="0023099A" w:rsidP="006525DE">
            <w:pPr>
              <w:snapToGrid w:val="0"/>
              <w:ind w:left="33"/>
              <w:contextualSpacing/>
            </w:pPr>
          </w:p>
          <w:p w14:paraId="68A129F8" w14:textId="6A70A499" w:rsidR="00CF2FDD" w:rsidRPr="00552B64" w:rsidRDefault="00CF2FDD" w:rsidP="00CF2FDD">
            <w:pPr>
              <w:snapToGrid w:val="0"/>
              <w:ind w:left="311"/>
              <w:contextualSpacing/>
              <w:rPr>
                <w:bCs/>
              </w:rPr>
            </w:pPr>
            <w:r w:rsidRPr="00552B64">
              <w:rPr>
                <w:bCs/>
              </w:rPr>
              <w:t>____</w:t>
            </w:r>
            <w:r>
              <w:rPr>
                <w:bCs/>
              </w:rPr>
              <w:t>__________________ /______________</w:t>
            </w:r>
            <w:r w:rsidRPr="00552B64">
              <w:rPr>
                <w:bCs/>
              </w:rPr>
              <w:t>/</w:t>
            </w:r>
          </w:p>
          <w:p w14:paraId="76BD58A7" w14:textId="09D3F513" w:rsidR="0023099A" w:rsidRDefault="00CF2FDD" w:rsidP="00CF2FDD">
            <w:pPr>
              <w:snapToGrid w:val="0"/>
              <w:ind w:left="33"/>
              <w:contextualSpacing/>
            </w:pPr>
            <w:r w:rsidRPr="00552B64">
              <w:rPr>
                <w:bCs/>
              </w:rPr>
              <w:t>м.п</w:t>
            </w:r>
          </w:p>
          <w:p w14:paraId="58FF035D" w14:textId="77777777" w:rsidR="0023099A" w:rsidRDefault="0023099A" w:rsidP="006525DE">
            <w:pPr>
              <w:snapToGrid w:val="0"/>
              <w:ind w:left="33"/>
              <w:contextualSpacing/>
            </w:pPr>
          </w:p>
          <w:p w14:paraId="4A30FB00" w14:textId="77777777" w:rsidR="00EF244E" w:rsidRDefault="00EF244E" w:rsidP="006525DE">
            <w:pPr>
              <w:snapToGrid w:val="0"/>
              <w:ind w:left="33"/>
              <w:contextualSpacing/>
            </w:pPr>
          </w:p>
          <w:p w14:paraId="043CA404" w14:textId="77777777" w:rsidR="0023099A" w:rsidRDefault="0023099A" w:rsidP="006525DE">
            <w:pPr>
              <w:snapToGrid w:val="0"/>
              <w:ind w:left="33"/>
              <w:contextualSpacing/>
            </w:pPr>
          </w:p>
          <w:p w14:paraId="256CE61A" w14:textId="77777777" w:rsidR="0023099A" w:rsidRDefault="0023099A" w:rsidP="006525DE">
            <w:pPr>
              <w:snapToGrid w:val="0"/>
              <w:ind w:left="33"/>
              <w:contextualSpacing/>
            </w:pPr>
          </w:p>
          <w:p w14:paraId="5DC43335" w14:textId="77777777" w:rsidR="0023099A" w:rsidRDefault="0023099A" w:rsidP="006525DE">
            <w:pPr>
              <w:snapToGrid w:val="0"/>
              <w:ind w:left="33"/>
              <w:contextualSpacing/>
            </w:pPr>
          </w:p>
          <w:p w14:paraId="4AED6832" w14:textId="77777777" w:rsidR="0023099A" w:rsidRPr="00516343" w:rsidRDefault="0023099A" w:rsidP="006525DE">
            <w:pPr>
              <w:snapToGrid w:val="0"/>
              <w:ind w:left="33"/>
              <w:contextualSpacing/>
            </w:pPr>
          </w:p>
        </w:tc>
      </w:tr>
    </w:tbl>
    <w:p w14:paraId="2AD1BF77" w14:textId="77777777" w:rsidR="00B4575D" w:rsidRDefault="001F438D" w:rsidP="0023099A">
      <w:pPr>
        <w:ind w:left="7088"/>
        <w:contextualSpacing/>
        <w:rPr>
          <w:sz w:val="20"/>
          <w:szCs w:val="20"/>
        </w:rPr>
      </w:pPr>
      <w:r>
        <w:rPr>
          <w:sz w:val="20"/>
          <w:szCs w:val="20"/>
        </w:rPr>
        <w:br w:type="page"/>
      </w:r>
    </w:p>
    <w:p w14:paraId="4BAB01E2" w14:textId="77777777" w:rsidR="00B4575D" w:rsidRDefault="00B4575D" w:rsidP="00B4575D">
      <w:pPr>
        <w:ind w:left="7088"/>
        <w:contextualSpacing/>
        <w:rPr>
          <w:sz w:val="20"/>
          <w:szCs w:val="20"/>
        </w:rPr>
      </w:pPr>
    </w:p>
    <w:p w14:paraId="7A742A24" w14:textId="1EFC739B" w:rsidR="00E1219B" w:rsidRPr="006E0A6F" w:rsidRDefault="006E0A6F" w:rsidP="000A6EFE">
      <w:pPr>
        <w:ind w:left="142" w:firstLine="425"/>
        <w:contextualSpacing/>
      </w:pPr>
      <w:r w:rsidRPr="006E0A6F">
        <w:t>г. Санкт-Петербург</w:t>
      </w:r>
      <w:r w:rsidRPr="006E0A6F">
        <w:tab/>
      </w:r>
      <w:r w:rsidRPr="006E0A6F">
        <w:tab/>
      </w:r>
      <w:r w:rsidRPr="006E0A6F">
        <w:tab/>
      </w:r>
      <w:r w:rsidRPr="006E0A6F">
        <w:tab/>
      </w:r>
      <w:r w:rsidRPr="006E0A6F">
        <w:tab/>
      </w:r>
      <w:r w:rsidRPr="006E0A6F">
        <w:tab/>
      </w:r>
      <w:r>
        <w:t xml:space="preserve">        </w:t>
      </w:r>
      <w:r w:rsidR="000A6EFE">
        <w:t xml:space="preserve">           </w:t>
      </w:r>
      <w:r>
        <w:t xml:space="preserve">     </w:t>
      </w:r>
      <w:r w:rsidR="004A1868">
        <w:t xml:space="preserve"> </w:t>
      </w:r>
      <w:r w:rsidR="00135E94">
        <w:t xml:space="preserve">   </w:t>
      </w:r>
      <w:r w:rsidR="003134DD">
        <w:t xml:space="preserve">«____» декабря </w:t>
      </w:r>
      <w:r w:rsidR="00831E96">
        <w:t>2024</w:t>
      </w:r>
      <w:r w:rsidRPr="006E0A6F">
        <w:t xml:space="preserve"> г.</w:t>
      </w:r>
    </w:p>
    <w:p w14:paraId="5581AE9F" w14:textId="77777777" w:rsidR="006E0A6F" w:rsidRDefault="006E0A6F" w:rsidP="00531999">
      <w:pPr>
        <w:ind w:left="284" w:firstLine="425"/>
        <w:contextualSpacing/>
        <w:rPr>
          <w:b/>
        </w:rPr>
      </w:pPr>
    </w:p>
    <w:p w14:paraId="6B14FA3A" w14:textId="31FD8B81" w:rsidR="003134DD" w:rsidRPr="003134DD" w:rsidRDefault="003134DD" w:rsidP="003134DD">
      <w:pPr>
        <w:tabs>
          <w:tab w:val="left" w:pos="5009"/>
        </w:tabs>
        <w:ind w:left="284" w:firstLine="425"/>
        <w:contextualSpacing/>
        <w:jc w:val="center"/>
        <w:rPr>
          <w:b/>
        </w:rPr>
      </w:pPr>
      <w:r w:rsidRPr="003134DD">
        <w:rPr>
          <w:b/>
        </w:rPr>
        <w:t xml:space="preserve">АКТ </w:t>
      </w:r>
    </w:p>
    <w:p w14:paraId="1ED07590" w14:textId="77777777" w:rsidR="003134DD" w:rsidRPr="003134DD" w:rsidRDefault="003134DD" w:rsidP="003134DD">
      <w:pPr>
        <w:tabs>
          <w:tab w:val="left" w:pos="5009"/>
        </w:tabs>
        <w:ind w:left="284" w:firstLine="425"/>
        <w:contextualSpacing/>
        <w:jc w:val="center"/>
        <w:rPr>
          <w:b/>
        </w:rPr>
      </w:pPr>
      <w:r w:rsidRPr="003134DD">
        <w:rPr>
          <w:b/>
        </w:rPr>
        <w:t>с</w:t>
      </w:r>
      <w:r>
        <w:rPr>
          <w:b/>
        </w:rPr>
        <w:t xml:space="preserve">дачи-приемки оказанных услуг </w:t>
      </w:r>
    </w:p>
    <w:p w14:paraId="3E3ADDC5" w14:textId="0C8C507A" w:rsidR="006E0A6F" w:rsidRPr="00B81102" w:rsidRDefault="003134DD" w:rsidP="003134DD">
      <w:pPr>
        <w:tabs>
          <w:tab w:val="left" w:pos="5009"/>
        </w:tabs>
        <w:ind w:left="284" w:firstLine="425"/>
        <w:contextualSpacing/>
        <w:jc w:val="center"/>
        <w:rPr>
          <w:b/>
        </w:rPr>
      </w:pPr>
      <w:r w:rsidRPr="003134DD">
        <w:rPr>
          <w:b/>
        </w:rPr>
        <w:t>по догово</w:t>
      </w:r>
      <w:r>
        <w:rPr>
          <w:b/>
        </w:rPr>
        <w:t>ру №_________</w:t>
      </w:r>
      <w:r w:rsidR="00AD6B93">
        <w:rPr>
          <w:b/>
        </w:rPr>
        <w:t>______</w:t>
      </w:r>
      <w:bookmarkStart w:id="3" w:name="_GoBack"/>
      <w:bookmarkEnd w:id="3"/>
      <w:r>
        <w:rPr>
          <w:b/>
        </w:rPr>
        <w:t>____от "____"___________</w:t>
      </w:r>
      <w:r w:rsidR="00831E96">
        <w:rPr>
          <w:b/>
        </w:rPr>
        <w:t>2024</w:t>
      </w:r>
      <w:r w:rsidRPr="003134DD">
        <w:rPr>
          <w:b/>
        </w:rPr>
        <w:t xml:space="preserve"> г.</w:t>
      </w:r>
    </w:p>
    <w:p w14:paraId="735A9AD7" w14:textId="548AFC55" w:rsidR="008855C0" w:rsidRPr="00B81102" w:rsidRDefault="008855C0" w:rsidP="00531999">
      <w:pPr>
        <w:ind w:left="284" w:firstLine="425"/>
        <w:contextualSpacing/>
        <w:jc w:val="right"/>
      </w:pPr>
    </w:p>
    <w:p w14:paraId="75F326DC" w14:textId="77777777" w:rsidR="003B3D4E" w:rsidRPr="00400FF4" w:rsidRDefault="008855C0" w:rsidP="003134DD">
      <w:pPr>
        <w:ind w:left="284" w:firstLine="425"/>
        <w:contextualSpacing/>
        <w:jc w:val="both"/>
        <w:rPr>
          <w:rFonts w:cs="Times New Roman"/>
          <w:color w:val="000009"/>
        </w:rPr>
      </w:pPr>
      <w:r w:rsidRPr="00B81102">
        <w:tab/>
      </w:r>
      <w:r w:rsidR="00400FF4" w:rsidRPr="00400FF4">
        <w:rPr>
          <w:rFonts w:cs="Times New Roman"/>
          <w:color w:val="000009"/>
        </w:rPr>
        <w:t xml:space="preserve"> </w:t>
      </w:r>
    </w:p>
    <w:p w14:paraId="0C26B066" w14:textId="77777777" w:rsidR="003B3D4E" w:rsidRPr="00A5734B" w:rsidRDefault="003B3D4E" w:rsidP="00531999">
      <w:pPr>
        <w:pStyle w:val="Default"/>
        <w:framePr w:w="10143" w:h="275" w:hRule="exact" w:wrap="auto" w:vAnchor="page" w:hAnchor="page" w:x="976" w:y="16996"/>
        <w:ind w:left="284" w:firstLine="425"/>
        <w:rPr>
          <w:rFonts w:ascii="Times New Roman" w:hAnsi="Times New Roman" w:cs="Times New Roman"/>
        </w:rPr>
      </w:pPr>
    </w:p>
    <w:p w14:paraId="4349F0E0" w14:textId="08D13780" w:rsidR="003134DD" w:rsidRDefault="003134DD" w:rsidP="003134DD">
      <w:pPr>
        <w:ind w:left="284" w:firstLine="425"/>
        <w:contextualSpacing/>
        <w:jc w:val="both"/>
      </w:pPr>
      <w:r>
        <w:t xml:space="preserve">Мы, нижеподписавшиеся, представитель </w:t>
      </w:r>
      <w:r w:rsidRPr="003134DD">
        <w:rPr>
          <w:b/>
        </w:rPr>
        <w:t>Исполнителя</w:t>
      </w:r>
      <w:r>
        <w:t>, в лице</w:t>
      </w:r>
      <w:r w:rsidR="00C8777F">
        <w:t xml:space="preserve"> Первого заместителя генерального директора – заместителя генерального директора по научной работе Дукельского Константина Владимировича, </w:t>
      </w:r>
      <w:r w:rsidR="00C8777F" w:rsidRPr="003A0C68">
        <w:t xml:space="preserve">действующего на основании </w:t>
      </w:r>
      <w:r w:rsidR="00C8777F">
        <w:t xml:space="preserve">Доверенности № 44 от 15.07.2024 года </w:t>
      </w:r>
      <w:r w:rsidR="00C8777F" w:rsidRPr="00F9444C">
        <w:t>с одной</w:t>
      </w:r>
      <w:r w:rsidR="00C8777F">
        <w:t xml:space="preserve"> стороны </w:t>
      </w:r>
      <w:r>
        <w:t xml:space="preserve"> и </w:t>
      </w:r>
      <w:r w:rsidRPr="003134DD">
        <w:rPr>
          <w:b/>
        </w:rPr>
        <w:t>Заказчик</w:t>
      </w:r>
      <w:r>
        <w:t xml:space="preserve"> –</w:t>
      </w:r>
      <w:r w:rsidR="002372C9">
        <w:t xml:space="preserve">  </w:t>
      </w:r>
      <w:r w:rsidRPr="00BB05CB">
        <w:t>_____</w:t>
      </w:r>
      <w:r w:rsidR="002372C9">
        <w:t>_________</w:t>
      </w:r>
      <w:r w:rsidRPr="00D90095">
        <w:rPr>
          <w:i/>
          <w:iCs/>
          <w:u w:val="single"/>
        </w:rPr>
        <w:t>ФИО</w:t>
      </w:r>
      <w:r w:rsidRPr="00D90095">
        <w:rPr>
          <w:i/>
          <w:iCs/>
        </w:rPr>
        <w:t>_</w:t>
      </w:r>
      <w:r w:rsidRPr="00BB05CB">
        <w:t>_____</w:t>
      </w:r>
      <w:r w:rsidR="002372C9">
        <w:t>____________________</w:t>
      </w:r>
      <w:r>
        <w:t xml:space="preserve"> другой стороны, составили настоящий акт о том, что Исполнителем оказаны Заказчику услуги в соответствии с программой</w:t>
      </w:r>
      <w:r w:rsidRPr="003134DD">
        <w:t xml:space="preserve"> </w:t>
      </w:r>
      <w:r w:rsidRPr="003134DD">
        <w:rPr>
          <w:b/>
        </w:rPr>
        <w:t>XV</w:t>
      </w:r>
      <w:r w:rsidR="00831E96">
        <w:rPr>
          <w:b/>
          <w:lang w:val="en-US"/>
        </w:rPr>
        <w:t>I</w:t>
      </w:r>
      <w:r w:rsidRPr="003134DD">
        <w:rPr>
          <w:b/>
        </w:rPr>
        <w:t xml:space="preserve"> Международной конференции «Прик</w:t>
      </w:r>
      <w:r w:rsidR="00831E96">
        <w:rPr>
          <w:b/>
        </w:rPr>
        <w:t>ладная оптика-202</w:t>
      </w:r>
      <w:r w:rsidR="00914795">
        <w:rPr>
          <w:b/>
        </w:rPr>
        <w:t>4</w:t>
      </w:r>
      <w:r w:rsidRPr="003134DD">
        <w:rPr>
          <w:b/>
        </w:rPr>
        <w:t>»</w:t>
      </w:r>
      <w:r>
        <w:t xml:space="preserve"> в полном объеме согласно условиям договора № ________</w:t>
      </w:r>
      <w:r w:rsidR="00831E96">
        <w:t>___ от «____» _____________ 2024</w:t>
      </w:r>
      <w:r>
        <w:t xml:space="preserve"> г. </w:t>
      </w:r>
    </w:p>
    <w:p w14:paraId="06AAA795" w14:textId="4ABF9CB7" w:rsidR="003134DD" w:rsidRDefault="003134DD" w:rsidP="003134DD">
      <w:pPr>
        <w:ind w:left="284" w:firstLine="425"/>
        <w:contextualSpacing/>
        <w:jc w:val="both"/>
      </w:pPr>
      <w:r>
        <w:t xml:space="preserve">Договорная цена оказанных услуг составляет </w:t>
      </w:r>
      <w:r w:rsidRPr="003134DD">
        <w:t>_______</w:t>
      </w:r>
      <w:r w:rsidR="006279D0">
        <w:t>__</w:t>
      </w:r>
      <w:r>
        <w:t xml:space="preserve"> (</w:t>
      </w:r>
      <w:r w:rsidRPr="003134DD">
        <w:t>__________</w:t>
      </w:r>
      <w:r>
        <w:t>) рублей 00 коп., в т.ч. НДС (20%) _______ руб. ___ коп.</w:t>
      </w:r>
    </w:p>
    <w:p w14:paraId="5BEBA950" w14:textId="77777777" w:rsidR="008855C0" w:rsidRPr="00B81102" w:rsidRDefault="003134DD" w:rsidP="003134DD">
      <w:pPr>
        <w:ind w:left="284" w:firstLine="425"/>
        <w:contextualSpacing/>
        <w:jc w:val="both"/>
      </w:pPr>
      <w:r>
        <w:t>Исполнитель и Заказчик не имеют претензий друг к другу по количеству и качеству оказанных услуг.</w:t>
      </w:r>
    </w:p>
    <w:p w14:paraId="7ACB4603" w14:textId="77777777" w:rsidR="008855C0" w:rsidRPr="00B81102" w:rsidRDefault="008855C0" w:rsidP="00531999">
      <w:pPr>
        <w:ind w:left="284" w:firstLine="425"/>
        <w:contextualSpacing/>
        <w:jc w:val="both"/>
      </w:pPr>
    </w:p>
    <w:tbl>
      <w:tblPr>
        <w:tblW w:w="0" w:type="auto"/>
        <w:tblInd w:w="108" w:type="dxa"/>
        <w:tblLayout w:type="fixed"/>
        <w:tblLook w:val="04A0" w:firstRow="1" w:lastRow="0" w:firstColumn="1" w:lastColumn="0" w:noHBand="0" w:noVBand="1"/>
      </w:tblPr>
      <w:tblGrid>
        <w:gridCol w:w="5387"/>
        <w:gridCol w:w="5103"/>
      </w:tblGrid>
      <w:tr w:rsidR="003B3D4E" w14:paraId="77853A69" w14:textId="77777777" w:rsidTr="00B4575D">
        <w:trPr>
          <w:trHeight w:val="23"/>
        </w:trPr>
        <w:tc>
          <w:tcPr>
            <w:tcW w:w="5387" w:type="dxa"/>
          </w:tcPr>
          <w:p w14:paraId="6349ED21" w14:textId="77777777" w:rsidR="003B3D4E" w:rsidRDefault="00330ECB" w:rsidP="00B4575D">
            <w:pPr>
              <w:ind w:left="34"/>
              <w:rPr>
                <w:b/>
              </w:rPr>
            </w:pPr>
            <w:r>
              <w:rPr>
                <w:b/>
              </w:rPr>
              <w:t>Исполнитель:</w:t>
            </w:r>
          </w:p>
          <w:p w14:paraId="261AF790" w14:textId="77777777" w:rsidR="00330ECB" w:rsidRDefault="00330ECB" w:rsidP="00B4575D">
            <w:pPr>
              <w:ind w:left="34"/>
              <w:rPr>
                <w:b/>
              </w:rPr>
            </w:pPr>
          </w:p>
          <w:p w14:paraId="73980A5A" w14:textId="77777777" w:rsidR="00330ECB" w:rsidRDefault="00330ECB" w:rsidP="00330ECB">
            <w:pPr>
              <w:snapToGrid w:val="0"/>
              <w:ind w:left="34"/>
            </w:pPr>
            <w:r>
              <w:t>АО «НПО ГОИ им. С.И. Вавилова»</w:t>
            </w:r>
          </w:p>
          <w:p w14:paraId="2AD223FF" w14:textId="77777777" w:rsidR="00330ECB" w:rsidRDefault="00330ECB" w:rsidP="00330ECB">
            <w:pPr>
              <w:snapToGrid w:val="0"/>
              <w:ind w:left="34"/>
            </w:pPr>
            <w:r>
              <w:t>Юридический адрес: 192171,</w:t>
            </w:r>
          </w:p>
          <w:p w14:paraId="424EC378" w14:textId="77777777" w:rsidR="00C94323" w:rsidRDefault="00330ECB" w:rsidP="00330ECB">
            <w:pPr>
              <w:snapToGrid w:val="0"/>
              <w:ind w:left="34"/>
            </w:pPr>
            <w:r>
              <w:t xml:space="preserve">г. Санкт-Петербург, ул. Бабушкина, </w:t>
            </w:r>
          </w:p>
          <w:p w14:paraId="5ABBA682" w14:textId="5529DEA2" w:rsidR="00330ECB" w:rsidRDefault="00330ECB" w:rsidP="00330ECB">
            <w:pPr>
              <w:snapToGrid w:val="0"/>
              <w:ind w:left="34"/>
            </w:pPr>
            <w:r>
              <w:t>д. 36, корпус 1.</w:t>
            </w:r>
          </w:p>
          <w:p w14:paraId="6BEF9DE5" w14:textId="77777777" w:rsidR="00330ECB" w:rsidRDefault="00330ECB" w:rsidP="00330ECB">
            <w:pPr>
              <w:snapToGrid w:val="0"/>
              <w:ind w:left="34"/>
            </w:pPr>
            <w:r>
              <w:t>ИНН 7811483834/КПП 781101001</w:t>
            </w:r>
          </w:p>
          <w:p w14:paraId="62893DC5" w14:textId="77777777" w:rsidR="00330ECB" w:rsidRDefault="00330ECB" w:rsidP="00330ECB">
            <w:pPr>
              <w:snapToGrid w:val="0"/>
              <w:ind w:left="34"/>
            </w:pPr>
            <w:r>
              <w:t>Банковские реквизиты:</w:t>
            </w:r>
          </w:p>
          <w:p w14:paraId="461397D7" w14:textId="77777777" w:rsidR="00330ECB" w:rsidRDefault="00330ECB" w:rsidP="00330ECB">
            <w:pPr>
              <w:snapToGrid w:val="0"/>
              <w:ind w:left="34"/>
            </w:pPr>
            <w:r>
              <w:t xml:space="preserve">Р/счет 40502810615010000019 </w:t>
            </w:r>
          </w:p>
          <w:p w14:paraId="78B4F4CF" w14:textId="77777777" w:rsidR="00330ECB" w:rsidRDefault="00330ECB" w:rsidP="00330ECB">
            <w:pPr>
              <w:snapToGrid w:val="0"/>
              <w:ind w:left="34"/>
            </w:pPr>
            <w:r>
              <w:t>Ф.ОПЕРУ БАНКА ВТБ (ПАО)</w:t>
            </w:r>
          </w:p>
          <w:p w14:paraId="5120A402" w14:textId="77777777" w:rsidR="00330ECB" w:rsidRDefault="00330ECB" w:rsidP="00330ECB">
            <w:pPr>
              <w:snapToGrid w:val="0"/>
              <w:ind w:left="34"/>
            </w:pPr>
            <w:r>
              <w:t>в САНКТ-ПЕТЕРБУРГЕ</w:t>
            </w:r>
          </w:p>
          <w:p w14:paraId="6C40AF79" w14:textId="77777777" w:rsidR="00330ECB" w:rsidRDefault="00330ECB" w:rsidP="00330ECB">
            <w:pPr>
              <w:snapToGrid w:val="0"/>
              <w:ind w:left="34"/>
            </w:pPr>
            <w:r>
              <w:t>БИК: 044030704</w:t>
            </w:r>
          </w:p>
          <w:p w14:paraId="0898B17E" w14:textId="3B9A718C" w:rsidR="00330ECB" w:rsidRDefault="00C94323" w:rsidP="00330ECB">
            <w:pPr>
              <w:snapToGrid w:val="0"/>
              <w:ind w:left="34"/>
            </w:pPr>
            <w:r>
              <w:t>Корсчет</w:t>
            </w:r>
            <w:r w:rsidR="00330ECB">
              <w:t xml:space="preserve"> 3010181020000000070</w:t>
            </w:r>
          </w:p>
          <w:p w14:paraId="64DDDE0D" w14:textId="77777777" w:rsidR="00330ECB" w:rsidRDefault="00330ECB" w:rsidP="00330ECB">
            <w:pPr>
              <w:snapToGrid w:val="0"/>
              <w:ind w:left="34"/>
            </w:pPr>
          </w:p>
          <w:p w14:paraId="2CC83C7A" w14:textId="77777777" w:rsidR="00DE06BE" w:rsidRPr="00552B64" w:rsidRDefault="00DE06BE" w:rsidP="00DE06BE">
            <w:pPr>
              <w:snapToGrid w:val="0"/>
              <w:ind w:left="-74"/>
              <w:contextualSpacing/>
              <w:rPr>
                <w:bCs/>
              </w:rPr>
            </w:pPr>
            <w:r w:rsidRPr="00552B64">
              <w:rPr>
                <w:bCs/>
              </w:rPr>
              <w:t>Первый заместитель генерального директора – заместитель генерального директора по научной работе</w:t>
            </w:r>
          </w:p>
          <w:p w14:paraId="18C4E4CC" w14:textId="77777777" w:rsidR="00DE06BE" w:rsidRPr="00552B64" w:rsidRDefault="00DE06BE" w:rsidP="00DE06BE">
            <w:pPr>
              <w:snapToGrid w:val="0"/>
              <w:ind w:left="311"/>
              <w:contextualSpacing/>
              <w:rPr>
                <w:bCs/>
              </w:rPr>
            </w:pPr>
          </w:p>
          <w:p w14:paraId="548A1CBB" w14:textId="77777777" w:rsidR="00DE06BE" w:rsidRPr="00552B64" w:rsidRDefault="00DE06BE" w:rsidP="00DE06BE">
            <w:pPr>
              <w:snapToGrid w:val="0"/>
              <w:ind w:left="311"/>
              <w:contextualSpacing/>
              <w:rPr>
                <w:bCs/>
              </w:rPr>
            </w:pPr>
          </w:p>
          <w:p w14:paraId="517D1BBB" w14:textId="77777777" w:rsidR="00DE06BE" w:rsidRPr="00552B64" w:rsidRDefault="00DE06BE" w:rsidP="00DE06BE">
            <w:pPr>
              <w:snapToGrid w:val="0"/>
              <w:ind w:left="311"/>
              <w:contextualSpacing/>
              <w:rPr>
                <w:bCs/>
              </w:rPr>
            </w:pPr>
            <w:r w:rsidRPr="00552B64">
              <w:rPr>
                <w:bCs/>
              </w:rPr>
              <w:t>______________________ /Дукельский К. В./</w:t>
            </w:r>
          </w:p>
          <w:p w14:paraId="3452A849" w14:textId="479DC10E" w:rsidR="003B3D4E" w:rsidRDefault="00DE06BE" w:rsidP="00DE06BE">
            <w:pPr>
              <w:snapToGrid w:val="0"/>
              <w:contextualSpacing/>
            </w:pPr>
            <w:r w:rsidRPr="00552B64">
              <w:rPr>
                <w:bCs/>
              </w:rPr>
              <w:t>м.п</w:t>
            </w:r>
          </w:p>
        </w:tc>
        <w:tc>
          <w:tcPr>
            <w:tcW w:w="5103" w:type="dxa"/>
          </w:tcPr>
          <w:p w14:paraId="620EC77E" w14:textId="77777777" w:rsidR="003B3D4E" w:rsidRPr="00F9444C" w:rsidRDefault="00330ECB" w:rsidP="00B4575D">
            <w:pPr>
              <w:snapToGrid w:val="0"/>
              <w:ind w:left="33"/>
              <w:rPr>
                <w:b/>
              </w:rPr>
            </w:pPr>
            <w:r>
              <w:rPr>
                <w:b/>
              </w:rPr>
              <w:t>Заказчик:</w:t>
            </w:r>
          </w:p>
          <w:p w14:paraId="6C0817D8" w14:textId="77777777" w:rsidR="00400FF4" w:rsidRDefault="00400FF4" w:rsidP="00B4575D">
            <w:pPr>
              <w:snapToGrid w:val="0"/>
              <w:ind w:left="33"/>
              <w:contextualSpacing/>
            </w:pPr>
          </w:p>
          <w:p w14:paraId="0D87A8F7" w14:textId="77777777" w:rsidR="00E8697D" w:rsidRDefault="00E8697D" w:rsidP="00E8697D">
            <w:pPr>
              <w:snapToGrid w:val="0"/>
              <w:ind w:left="33"/>
              <w:contextualSpacing/>
            </w:pPr>
            <w:r>
              <w:t>_______________________________</w:t>
            </w:r>
          </w:p>
          <w:p w14:paraId="2869C9FF" w14:textId="77777777" w:rsidR="00E8697D" w:rsidRDefault="00E8697D" w:rsidP="00E8697D">
            <w:pPr>
              <w:snapToGrid w:val="0"/>
              <w:ind w:left="33"/>
              <w:contextualSpacing/>
            </w:pPr>
            <w:r>
              <w:t>_______________________________</w:t>
            </w:r>
          </w:p>
          <w:p w14:paraId="7D77134D" w14:textId="77777777" w:rsidR="00E8697D" w:rsidRDefault="00E8697D" w:rsidP="00E8697D">
            <w:pPr>
              <w:snapToGrid w:val="0"/>
              <w:ind w:left="33"/>
              <w:contextualSpacing/>
            </w:pPr>
            <w:r>
              <w:t>_______________________________</w:t>
            </w:r>
          </w:p>
          <w:p w14:paraId="5C2C5EBE" w14:textId="77777777" w:rsidR="00E8697D" w:rsidRDefault="00E8697D" w:rsidP="00E8697D">
            <w:pPr>
              <w:snapToGrid w:val="0"/>
              <w:ind w:left="33"/>
              <w:contextualSpacing/>
            </w:pPr>
            <w:r>
              <w:t>_______________________________</w:t>
            </w:r>
          </w:p>
          <w:p w14:paraId="2D3B7CE9" w14:textId="77777777" w:rsidR="00E8697D" w:rsidRDefault="00E8697D" w:rsidP="00E8697D">
            <w:pPr>
              <w:snapToGrid w:val="0"/>
              <w:ind w:left="33"/>
              <w:contextualSpacing/>
            </w:pPr>
            <w:r>
              <w:t>_______________________________</w:t>
            </w:r>
          </w:p>
          <w:p w14:paraId="5E33C0F9" w14:textId="77777777" w:rsidR="00E8697D" w:rsidRDefault="00E8697D" w:rsidP="00E8697D">
            <w:pPr>
              <w:snapToGrid w:val="0"/>
              <w:ind w:left="33"/>
              <w:contextualSpacing/>
            </w:pPr>
            <w:r>
              <w:t>_______________________________</w:t>
            </w:r>
          </w:p>
          <w:p w14:paraId="027EF17E" w14:textId="77777777" w:rsidR="00E8697D" w:rsidRDefault="00E8697D" w:rsidP="00E8697D">
            <w:pPr>
              <w:snapToGrid w:val="0"/>
              <w:ind w:left="33"/>
              <w:contextualSpacing/>
            </w:pPr>
            <w:r>
              <w:t>_______________________________</w:t>
            </w:r>
          </w:p>
          <w:p w14:paraId="5B032ADD" w14:textId="77777777" w:rsidR="00E8697D" w:rsidRDefault="00E8697D" w:rsidP="00E8697D">
            <w:pPr>
              <w:snapToGrid w:val="0"/>
              <w:ind w:left="33"/>
              <w:contextualSpacing/>
            </w:pPr>
            <w:r>
              <w:t>_______________________________</w:t>
            </w:r>
          </w:p>
          <w:p w14:paraId="2390540E" w14:textId="77777777" w:rsidR="00E8697D" w:rsidRDefault="00E8697D" w:rsidP="00E8697D">
            <w:pPr>
              <w:snapToGrid w:val="0"/>
              <w:ind w:left="33"/>
              <w:contextualSpacing/>
            </w:pPr>
            <w:r>
              <w:t>_______________________________</w:t>
            </w:r>
          </w:p>
          <w:p w14:paraId="72F5598D" w14:textId="77777777" w:rsidR="00330ECB" w:rsidRDefault="00E8697D" w:rsidP="00E8697D">
            <w:pPr>
              <w:snapToGrid w:val="0"/>
              <w:ind w:left="33"/>
              <w:contextualSpacing/>
            </w:pPr>
            <w:r>
              <w:t>_______________________________</w:t>
            </w:r>
          </w:p>
          <w:p w14:paraId="49796677" w14:textId="77777777" w:rsidR="00330ECB" w:rsidRDefault="00330ECB" w:rsidP="00330ECB">
            <w:pPr>
              <w:snapToGrid w:val="0"/>
              <w:ind w:left="33"/>
              <w:contextualSpacing/>
            </w:pPr>
          </w:p>
          <w:p w14:paraId="515CC0F7" w14:textId="77777777" w:rsidR="00330ECB" w:rsidRDefault="00330ECB" w:rsidP="00330ECB">
            <w:pPr>
              <w:snapToGrid w:val="0"/>
              <w:ind w:left="33"/>
              <w:contextualSpacing/>
            </w:pPr>
          </w:p>
          <w:p w14:paraId="6E63A67C" w14:textId="77777777" w:rsidR="00330ECB" w:rsidRDefault="00330ECB" w:rsidP="00330ECB">
            <w:pPr>
              <w:snapToGrid w:val="0"/>
              <w:ind w:left="33"/>
              <w:contextualSpacing/>
            </w:pPr>
          </w:p>
          <w:p w14:paraId="7FF6CC51" w14:textId="77777777" w:rsidR="00E8697D" w:rsidRDefault="00E8697D" w:rsidP="00330ECB">
            <w:pPr>
              <w:snapToGrid w:val="0"/>
              <w:ind w:left="33"/>
              <w:contextualSpacing/>
            </w:pPr>
          </w:p>
          <w:p w14:paraId="3A094792" w14:textId="77777777" w:rsidR="00330ECB" w:rsidRDefault="00330ECB" w:rsidP="00330ECB">
            <w:pPr>
              <w:snapToGrid w:val="0"/>
              <w:ind w:left="33"/>
              <w:contextualSpacing/>
            </w:pPr>
          </w:p>
          <w:p w14:paraId="032A27E8" w14:textId="77777777" w:rsidR="00E942B0" w:rsidRDefault="00E942B0" w:rsidP="00330ECB">
            <w:pPr>
              <w:snapToGrid w:val="0"/>
              <w:ind w:left="33"/>
              <w:contextualSpacing/>
            </w:pPr>
          </w:p>
          <w:p w14:paraId="39AB2D06" w14:textId="77777777" w:rsidR="00E942B0" w:rsidRDefault="00E942B0" w:rsidP="00330ECB">
            <w:pPr>
              <w:snapToGrid w:val="0"/>
              <w:ind w:left="33"/>
              <w:contextualSpacing/>
            </w:pPr>
          </w:p>
          <w:p w14:paraId="110B8788" w14:textId="03499A25" w:rsidR="00330ECB" w:rsidRDefault="00330ECB" w:rsidP="00330ECB">
            <w:pPr>
              <w:snapToGrid w:val="0"/>
              <w:ind w:left="33"/>
              <w:contextualSpacing/>
            </w:pPr>
            <w:r>
              <w:t>_______________ / _____________/</w:t>
            </w:r>
          </w:p>
          <w:p w14:paraId="025B1792" w14:textId="51513E65" w:rsidR="00330ECB" w:rsidRDefault="00E942B0" w:rsidP="00B4575D">
            <w:pPr>
              <w:snapToGrid w:val="0"/>
              <w:ind w:left="33"/>
              <w:contextualSpacing/>
            </w:pPr>
            <w:r w:rsidRPr="00552B64">
              <w:rPr>
                <w:bCs/>
              </w:rPr>
              <w:t>м.п</w:t>
            </w:r>
          </w:p>
          <w:p w14:paraId="7F677B0D" w14:textId="3FE88E38" w:rsidR="00E942B0" w:rsidRDefault="00E942B0" w:rsidP="00B4575D">
            <w:pPr>
              <w:snapToGrid w:val="0"/>
              <w:ind w:left="33"/>
              <w:contextualSpacing/>
            </w:pPr>
          </w:p>
          <w:p w14:paraId="57A4D4C8" w14:textId="77777777" w:rsidR="00E942B0" w:rsidRDefault="00E942B0" w:rsidP="00B4575D">
            <w:pPr>
              <w:snapToGrid w:val="0"/>
              <w:ind w:left="33"/>
              <w:contextualSpacing/>
            </w:pPr>
          </w:p>
          <w:p w14:paraId="7BA3E120" w14:textId="77777777" w:rsidR="00330ECB" w:rsidRDefault="00330ECB" w:rsidP="00B4575D">
            <w:pPr>
              <w:snapToGrid w:val="0"/>
              <w:ind w:left="33"/>
              <w:contextualSpacing/>
            </w:pPr>
          </w:p>
          <w:p w14:paraId="59008575" w14:textId="77777777" w:rsidR="00400FF4" w:rsidRDefault="00400FF4" w:rsidP="00B4575D">
            <w:pPr>
              <w:snapToGrid w:val="0"/>
              <w:ind w:left="33"/>
              <w:contextualSpacing/>
            </w:pPr>
          </w:p>
          <w:p w14:paraId="040CBB97" w14:textId="77777777" w:rsidR="003B3D4E" w:rsidRPr="00516343" w:rsidRDefault="003B3D4E" w:rsidP="00B4575D">
            <w:pPr>
              <w:snapToGrid w:val="0"/>
              <w:ind w:left="33"/>
              <w:contextualSpacing/>
            </w:pPr>
          </w:p>
        </w:tc>
      </w:tr>
    </w:tbl>
    <w:p w14:paraId="4D1ED4F1" w14:textId="77777777" w:rsidR="008855C0" w:rsidRPr="008855C0" w:rsidRDefault="008855C0" w:rsidP="00531999">
      <w:pPr>
        <w:ind w:left="284" w:firstLine="425"/>
        <w:contextualSpacing/>
        <w:jc w:val="both"/>
        <w:rPr>
          <w:sz w:val="22"/>
          <w:szCs w:val="22"/>
        </w:rPr>
      </w:pPr>
    </w:p>
    <w:sectPr w:rsidR="008855C0" w:rsidRPr="008855C0" w:rsidSect="00BF7EEE">
      <w:footnotePr>
        <w:pos w:val="beneathText"/>
      </w:footnotePr>
      <w:pgSz w:w="11905" w:h="16837"/>
      <w:pgMar w:top="720" w:right="720" w:bottom="851"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606C1" w14:textId="77777777" w:rsidR="00831015" w:rsidRDefault="00831015" w:rsidP="0096256D">
      <w:r>
        <w:separator/>
      </w:r>
    </w:p>
  </w:endnote>
  <w:endnote w:type="continuationSeparator" w:id="0">
    <w:p w14:paraId="1C6C2F10" w14:textId="77777777" w:rsidR="00831015" w:rsidRDefault="00831015" w:rsidP="0096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Nimbus Roman No9 L">
    <w:altName w:val="Nimbus Rom"/>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10B53" w14:textId="77777777" w:rsidR="00831015" w:rsidRDefault="00831015" w:rsidP="0096256D">
      <w:r>
        <w:separator/>
      </w:r>
    </w:p>
  </w:footnote>
  <w:footnote w:type="continuationSeparator" w:id="0">
    <w:p w14:paraId="7C05E9C2" w14:textId="77777777" w:rsidR="00831015" w:rsidRDefault="00831015" w:rsidP="009625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B1737"/>
    <w:multiLevelType w:val="hybridMultilevel"/>
    <w:tmpl w:val="C03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DA017F"/>
    <w:multiLevelType w:val="hybridMultilevel"/>
    <w:tmpl w:val="DFAC5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63753F"/>
    <w:multiLevelType w:val="hybridMultilevel"/>
    <w:tmpl w:val="65F83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F186E8"/>
    <w:multiLevelType w:val="hybridMultilevel"/>
    <w:tmpl w:val="6555CBB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708F61EA"/>
    <w:multiLevelType w:val="hybridMultilevel"/>
    <w:tmpl w:val="B95A4D0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56"/>
    <w:rsid w:val="00006ADA"/>
    <w:rsid w:val="00013FD4"/>
    <w:rsid w:val="00073DA0"/>
    <w:rsid w:val="00077561"/>
    <w:rsid w:val="00081FAF"/>
    <w:rsid w:val="00093832"/>
    <w:rsid w:val="000A6EFE"/>
    <w:rsid w:val="000B3087"/>
    <w:rsid w:val="000C38A4"/>
    <w:rsid w:val="000D2553"/>
    <w:rsid w:val="000D7201"/>
    <w:rsid w:val="000E0F1A"/>
    <w:rsid w:val="000E2751"/>
    <w:rsid w:val="000F6C37"/>
    <w:rsid w:val="00106E53"/>
    <w:rsid w:val="00110B45"/>
    <w:rsid w:val="00115281"/>
    <w:rsid w:val="00117919"/>
    <w:rsid w:val="00124B51"/>
    <w:rsid w:val="0013197A"/>
    <w:rsid w:val="00135E94"/>
    <w:rsid w:val="00137EE8"/>
    <w:rsid w:val="001425F9"/>
    <w:rsid w:val="001562C1"/>
    <w:rsid w:val="0015761F"/>
    <w:rsid w:val="00166096"/>
    <w:rsid w:val="001724D4"/>
    <w:rsid w:val="00172BAD"/>
    <w:rsid w:val="00175ABE"/>
    <w:rsid w:val="0019037D"/>
    <w:rsid w:val="001A13A4"/>
    <w:rsid w:val="001A65D3"/>
    <w:rsid w:val="001C0DBE"/>
    <w:rsid w:val="001C4FA7"/>
    <w:rsid w:val="001F0174"/>
    <w:rsid w:val="001F438D"/>
    <w:rsid w:val="001F4B95"/>
    <w:rsid w:val="002231A2"/>
    <w:rsid w:val="0023099A"/>
    <w:rsid w:val="00236B3C"/>
    <w:rsid w:val="002372C9"/>
    <w:rsid w:val="00240A8B"/>
    <w:rsid w:val="002475B1"/>
    <w:rsid w:val="002557D6"/>
    <w:rsid w:val="002739A7"/>
    <w:rsid w:val="00280E4C"/>
    <w:rsid w:val="00286C85"/>
    <w:rsid w:val="002960FD"/>
    <w:rsid w:val="002962B0"/>
    <w:rsid w:val="002A5715"/>
    <w:rsid w:val="002C0749"/>
    <w:rsid w:val="002C6E42"/>
    <w:rsid w:val="002E65F1"/>
    <w:rsid w:val="002E6CE3"/>
    <w:rsid w:val="002E6E80"/>
    <w:rsid w:val="003126B1"/>
    <w:rsid w:val="003134DD"/>
    <w:rsid w:val="00330ECB"/>
    <w:rsid w:val="00334158"/>
    <w:rsid w:val="00335054"/>
    <w:rsid w:val="003562BF"/>
    <w:rsid w:val="0036181D"/>
    <w:rsid w:val="00365536"/>
    <w:rsid w:val="00383550"/>
    <w:rsid w:val="0038617E"/>
    <w:rsid w:val="0038751F"/>
    <w:rsid w:val="00390812"/>
    <w:rsid w:val="003A26FA"/>
    <w:rsid w:val="003A28AD"/>
    <w:rsid w:val="003B3D4E"/>
    <w:rsid w:val="003C273F"/>
    <w:rsid w:val="003F2A26"/>
    <w:rsid w:val="00400464"/>
    <w:rsid w:val="00400FF4"/>
    <w:rsid w:val="00402BA4"/>
    <w:rsid w:val="0040360D"/>
    <w:rsid w:val="00404D15"/>
    <w:rsid w:val="00422069"/>
    <w:rsid w:val="004334AE"/>
    <w:rsid w:val="00444DE0"/>
    <w:rsid w:val="004503D4"/>
    <w:rsid w:val="00455856"/>
    <w:rsid w:val="004661A5"/>
    <w:rsid w:val="00476FF8"/>
    <w:rsid w:val="004A1868"/>
    <w:rsid w:val="004D059C"/>
    <w:rsid w:val="004E3660"/>
    <w:rsid w:val="004F1834"/>
    <w:rsid w:val="00500166"/>
    <w:rsid w:val="0051512B"/>
    <w:rsid w:val="00516343"/>
    <w:rsid w:val="0051679A"/>
    <w:rsid w:val="00527FCE"/>
    <w:rsid w:val="00530E76"/>
    <w:rsid w:val="00531084"/>
    <w:rsid w:val="00531999"/>
    <w:rsid w:val="00537A06"/>
    <w:rsid w:val="005403F5"/>
    <w:rsid w:val="00542072"/>
    <w:rsid w:val="00546282"/>
    <w:rsid w:val="00554565"/>
    <w:rsid w:val="00563477"/>
    <w:rsid w:val="005759BD"/>
    <w:rsid w:val="005965C1"/>
    <w:rsid w:val="005A2FC6"/>
    <w:rsid w:val="005C33AD"/>
    <w:rsid w:val="005C6DA8"/>
    <w:rsid w:val="005D796A"/>
    <w:rsid w:val="005E646D"/>
    <w:rsid w:val="005E77A6"/>
    <w:rsid w:val="006234C8"/>
    <w:rsid w:val="006279D0"/>
    <w:rsid w:val="006319C6"/>
    <w:rsid w:val="0064709E"/>
    <w:rsid w:val="00661579"/>
    <w:rsid w:val="006A112B"/>
    <w:rsid w:val="006D6DE8"/>
    <w:rsid w:val="006E0A6F"/>
    <w:rsid w:val="00711115"/>
    <w:rsid w:val="0071596C"/>
    <w:rsid w:val="007254A0"/>
    <w:rsid w:val="0076293D"/>
    <w:rsid w:val="00771F68"/>
    <w:rsid w:val="00792165"/>
    <w:rsid w:val="0079471A"/>
    <w:rsid w:val="007B26AB"/>
    <w:rsid w:val="007B4C69"/>
    <w:rsid w:val="007C2136"/>
    <w:rsid w:val="007C2F0C"/>
    <w:rsid w:val="007E6E88"/>
    <w:rsid w:val="00811AA8"/>
    <w:rsid w:val="00831015"/>
    <w:rsid w:val="00831E96"/>
    <w:rsid w:val="00852BD1"/>
    <w:rsid w:val="00880E8B"/>
    <w:rsid w:val="008855C0"/>
    <w:rsid w:val="0089082E"/>
    <w:rsid w:val="00891EC4"/>
    <w:rsid w:val="008A3F6C"/>
    <w:rsid w:val="008B0B26"/>
    <w:rsid w:val="008D73B5"/>
    <w:rsid w:val="008E40A9"/>
    <w:rsid w:val="00914795"/>
    <w:rsid w:val="009242DC"/>
    <w:rsid w:val="00936C0D"/>
    <w:rsid w:val="009469EC"/>
    <w:rsid w:val="0096256D"/>
    <w:rsid w:val="00985723"/>
    <w:rsid w:val="009903D7"/>
    <w:rsid w:val="00994609"/>
    <w:rsid w:val="009A1C85"/>
    <w:rsid w:val="009B0DE4"/>
    <w:rsid w:val="009D1221"/>
    <w:rsid w:val="009D4DE3"/>
    <w:rsid w:val="009D5D3C"/>
    <w:rsid w:val="00A238CB"/>
    <w:rsid w:val="00A463E5"/>
    <w:rsid w:val="00A724F5"/>
    <w:rsid w:val="00A73B48"/>
    <w:rsid w:val="00AB4A05"/>
    <w:rsid w:val="00AC7BDE"/>
    <w:rsid w:val="00AD6B93"/>
    <w:rsid w:val="00AE36BE"/>
    <w:rsid w:val="00AF188C"/>
    <w:rsid w:val="00AF6E19"/>
    <w:rsid w:val="00B1501F"/>
    <w:rsid w:val="00B2635E"/>
    <w:rsid w:val="00B35E92"/>
    <w:rsid w:val="00B36E15"/>
    <w:rsid w:val="00B4575D"/>
    <w:rsid w:val="00B55843"/>
    <w:rsid w:val="00B72472"/>
    <w:rsid w:val="00B77E18"/>
    <w:rsid w:val="00B81102"/>
    <w:rsid w:val="00B93B0E"/>
    <w:rsid w:val="00BA5620"/>
    <w:rsid w:val="00BB05CB"/>
    <w:rsid w:val="00BC623B"/>
    <w:rsid w:val="00BE1F2E"/>
    <w:rsid w:val="00BE4234"/>
    <w:rsid w:val="00BF7EEE"/>
    <w:rsid w:val="00C02905"/>
    <w:rsid w:val="00C07995"/>
    <w:rsid w:val="00C11A45"/>
    <w:rsid w:val="00C2006E"/>
    <w:rsid w:val="00C326F8"/>
    <w:rsid w:val="00C5419C"/>
    <w:rsid w:val="00C675EC"/>
    <w:rsid w:val="00C80B0D"/>
    <w:rsid w:val="00C8777F"/>
    <w:rsid w:val="00C92714"/>
    <w:rsid w:val="00C94323"/>
    <w:rsid w:val="00CB0C93"/>
    <w:rsid w:val="00CF2FDD"/>
    <w:rsid w:val="00CF46E7"/>
    <w:rsid w:val="00D01420"/>
    <w:rsid w:val="00D01900"/>
    <w:rsid w:val="00D06152"/>
    <w:rsid w:val="00D3091B"/>
    <w:rsid w:val="00D363C6"/>
    <w:rsid w:val="00D370E7"/>
    <w:rsid w:val="00D40535"/>
    <w:rsid w:val="00D50925"/>
    <w:rsid w:val="00D85B96"/>
    <w:rsid w:val="00D90095"/>
    <w:rsid w:val="00DA3F96"/>
    <w:rsid w:val="00DC1F6E"/>
    <w:rsid w:val="00DC4B15"/>
    <w:rsid w:val="00DD06B4"/>
    <w:rsid w:val="00DD386F"/>
    <w:rsid w:val="00DE06BE"/>
    <w:rsid w:val="00E02072"/>
    <w:rsid w:val="00E1219B"/>
    <w:rsid w:val="00E16964"/>
    <w:rsid w:val="00E456CC"/>
    <w:rsid w:val="00E72964"/>
    <w:rsid w:val="00E75FE6"/>
    <w:rsid w:val="00E860CF"/>
    <w:rsid w:val="00E8697D"/>
    <w:rsid w:val="00E907B9"/>
    <w:rsid w:val="00E942B0"/>
    <w:rsid w:val="00EB5BB6"/>
    <w:rsid w:val="00EB5FCD"/>
    <w:rsid w:val="00EE3196"/>
    <w:rsid w:val="00EE3D1A"/>
    <w:rsid w:val="00EE790F"/>
    <w:rsid w:val="00EF244E"/>
    <w:rsid w:val="00EF36EF"/>
    <w:rsid w:val="00F02D39"/>
    <w:rsid w:val="00F21AB1"/>
    <w:rsid w:val="00F35192"/>
    <w:rsid w:val="00F35B3F"/>
    <w:rsid w:val="00F37E90"/>
    <w:rsid w:val="00F408D6"/>
    <w:rsid w:val="00F420E8"/>
    <w:rsid w:val="00F75780"/>
    <w:rsid w:val="00F921DB"/>
    <w:rsid w:val="00F93792"/>
    <w:rsid w:val="00F9444C"/>
    <w:rsid w:val="00F956E8"/>
    <w:rsid w:val="00FD17CE"/>
    <w:rsid w:val="00FD5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54E6C"/>
  <w15:docId w15:val="{22C138FF-8EA1-49A4-9E49-E2755979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D4E"/>
    <w:pPr>
      <w:suppressAutoHyphens/>
    </w:pPr>
    <w:rPr>
      <w:rFonts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960FD"/>
  </w:style>
  <w:style w:type="character" w:customStyle="1" w:styleId="WW-Absatz-Standardschriftart">
    <w:name w:val="WW-Absatz-Standardschriftart"/>
    <w:rsid w:val="002960FD"/>
  </w:style>
  <w:style w:type="character" w:customStyle="1" w:styleId="WW-Absatz-Standardschriftart1">
    <w:name w:val="WW-Absatz-Standardschriftart1"/>
    <w:rsid w:val="002960FD"/>
  </w:style>
  <w:style w:type="character" w:customStyle="1" w:styleId="WW-Absatz-Standardschriftart11">
    <w:name w:val="WW-Absatz-Standardschriftart11"/>
    <w:rsid w:val="002960FD"/>
  </w:style>
  <w:style w:type="character" w:customStyle="1" w:styleId="WW-Absatz-Standardschriftart111">
    <w:name w:val="WW-Absatz-Standardschriftart111"/>
    <w:rsid w:val="002960FD"/>
  </w:style>
  <w:style w:type="character" w:customStyle="1" w:styleId="WW-Absatz-Standardschriftart1111">
    <w:name w:val="WW-Absatz-Standardschriftart1111"/>
    <w:rsid w:val="002960FD"/>
  </w:style>
  <w:style w:type="character" w:customStyle="1" w:styleId="WW-Absatz-Standardschriftart11111">
    <w:name w:val="WW-Absatz-Standardschriftart11111"/>
    <w:rsid w:val="002960FD"/>
  </w:style>
  <w:style w:type="character" w:customStyle="1" w:styleId="WW-Absatz-Standardschriftart111111">
    <w:name w:val="WW-Absatz-Standardschriftart111111"/>
    <w:rsid w:val="002960FD"/>
  </w:style>
  <w:style w:type="character" w:customStyle="1" w:styleId="1">
    <w:name w:val="Основной шрифт абзаца1"/>
    <w:rsid w:val="002960FD"/>
  </w:style>
  <w:style w:type="character" w:customStyle="1" w:styleId="a3">
    <w:name w:val="Символ нумерации"/>
    <w:rsid w:val="002960FD"/>
  </w:style>
  <w:style w:type="paragraph" w:customStyle="1" w:styleId="10">
    <w:name w:val="Заголовок1"/>
    <w:basedOn w:val="a"/>
    <w:next w:val="a4"/>
    <w:rsid w:val="002960FD"/>
    <w:pPr>
      <w:keepNext/>
      <w:spacing w:before="240" w:after="120"/>
    </w:pPr>
    <w:rPr>
      <w:rFonts w:ascii="Arial" w:eastAsia="MS Mincho" w:hAnsi="Arial" w:cs="Tahoma"/>
      <w:sz w:val="28"/>
      <w:szCs w:val="28"/>
    </w:rPr>
  </w:style>
  <w:style w:type="paragraph" w:styleId="a4">
    <w:name w:val="Body Text"/>
    <w:basedOn w:val="a"/>
    <w:semiHidden/>
    <w:rsid w:val="002960FD"/>
    <w:pPr>
      <w:spacing w:after="120"/>
    </w:pPr>
  </w:style>
  <w:style w:type="paragraph" w:styleId="a5">
    <w:name w:val="List"/>
    <w:basedOn w:val="a4"/>
    <w:semiHidden/>
    <w:rsid w:val="002960FD"/>
    <w:rPr>
      <w:rFonts w:ascii="Arial" w:hAnsi="Arial" w:cs="Tahoma"/>
    </w:rPr>
  </w:style>
  <w:style w:type="paragraph" w:customStyle="1" w:styleId="11">
    <w:name w:val="Название1"/>
    <w:basedOn w:val="a"/>
    <w:rsid w:val="002960FD"/>
    <w:pPr>
      <w:suppressLineNumbers/>
      <w:spacing w:before="120" w:after="120"/>
    </w:pPr>
    <w:rPr>
      <w:rFonts w:ascii="Arial" w:hAnsi="Arial" w:cs="Tahoma"/>
      <w:i/>
      <w:iCs/>
      <w:sz w:val="20"/>
    </w:rPr>
  </w:style>
  <w:style w:type="paragraph" w:customStyle="1" w:styleId="12">
    <w:name w:val="Указатель1"/>
    <w:basedOn w:val="a"/>
    <w:rsid w:val="002960FD"/>
    <w:pPr>
      <w:suppressLineNumbers/>
    </w:pPr>
    <w:rPr>
      <w:rFonts w:ascii="Arial" w:hAnsi="Arial" w:cs="Tahoma"/>
    </w:rPr>
  </w:style>
  <w:style w:type="paragraph" w:customStyle="1" w:styleId="a6">
    <w:name w:val="Содержимое таблицы"/>
    <w:basedOn w:val="a"/>
    <w:rsid w:val="002960FD"/>
    <w:pPr>
      <w:suppressLineNumbers/>
    </w:pPr>
  </w:style>
  <w:style w:type="paragraph" w:customStyle="1" w:styleId="a7">
    <w:name w:val="Заголовок таблицы"/>
    <w:basedOn w:val="a6"/>
    <w:rsid w:val="002960FD"/>
    <w:pPr>
      <w:jc w:val="center"/>
    </w:pPr>
    <w:rPr>
      <w:b/>
      <w:bCs/>
    </w:rPr>
  </w:style>
  <w:style w:type="table" w:styleId="a8">
    <w:name w:val="Table Grid"/>
    <w:basedOn w:val="a1"/>
    <w:uiPriority w:val="39"/>
    <w:rsid w:val="002E6C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334158"/>
    <w:rPr>
      <w:color w:val="0000FF"/>
      <w:u w:val="single"/>
    </w:rPr>
  </w:style>
  <w:style w:type="character" w:styleId="aa">
    <w:name w:val="FollowedHyperlink"/>
    <w:uiPriority w:val="99"/>
    <w:semiHidden/>
    <w:unhideWhenUsed/>
    <w:rsid w:val="00334158"/>
    <w:rPr>
      <w:color w:val="800080"/>
      <w:u w:val="single"/>
    </w:rPr>
  </w:style>
  <w:style w:type="paragraph" w:styleId="ab">
    <w:name w:val="footnote text"/>
    <w:basedOn w:val="a"/>
    <w:link w:val="ac"/>
    <w:uiPriority w:val="99"/>
    <w:unhideWhenUsed/>
    <w:rsid w:val="0096256D"/>
    <w:rPr>
      <w:rFonts w:cs="Times New Roman"/>
      <w:sz w:val="20"/>
      <w:szCs w:val="20"/>
    </w:rPr>
  </w:style>
  <w:style w:type="character" w:customStyle="1" w:styleId="ac">
    <w:name w:val="Текст сноски Знак"/>
    <w:link w:val="ab"/>
    <w:uiPriority w:val="99"/>
    <w:rsid w:val="0096256D"/>
    <w:rPr>
      <w:rFonts w:cs="Calibri"/>
      <w:lang w:eastAsia="ar-SA"/>
    </w:rPr>
  </w:style>
  <w:style w:type="character" w:styleId="ad">
    <w:name w:val="footnote reference"/>
    <w:uiPriority w:val="99"/>
    <w:semiHidden/>
    <w:unhideWhenUsed/>
    <w:rsid w:val="0096256D"/>
    <w:rPr>
      <w:vertAlign w:val="superscript"/>
    </w:rPr>
  </w:style>
  <w:style w:type="paragraph" w:customStyle="1" w:styleId="Default">
    <w:name w:val="Default"/>
    <w:rsid w:val="00013FD4"/>
    <w:pPr>
      <w:widowControl w:val="0"/>
      <w:autoSpaceDE w:val="0"/>
      <w:autoSpaceDN w:val="0"/>
      <w:adjustRightInd w:val="0"/>
    </w:pPr>
    <w:rPr>
      <w:rFonts w:ascii="Nimbus Roman No9 L" w:hAnsi="Nimbus Roman No9 L" w:cs="Nimbus Roman No9 L"/>
      <w:color w:val="000000"/>
      <w:sz w:val="24"/>
      <w:szCs w:val="24"/>
    </w:rPr>
  </w:style>
  <w:style w:type="paragraph" w:customStyle="1" w:styleId="CM2">
    <w:name w:val="CM2"/>
    <w:basedOn w:val="Default"/>
    <w:next w:val="Default"/>
    <w:uiPriority w:val="99"/>
    <w:rsid w:val="00013FD4"/>
    <w:pPr>
      <w:spacing w:line="291" w:lineRule="atLeast"/>
    </w:pPr>
    <w:rPr>
      <w:rFonts w:cs="Times New Roman"/>
      <w:color w:val="auto"/>
    </w:rPr>
  </w:style>
  <w:style w:type="paragraph" w:customStyle="1" w:styleId="CM12">
    <w:name w:val="CM12"/>
    <w:basedOn w:val="Default"/>
    <w:next w:val="Default"/>
    <w:uiPriority w:val="99"/>
    <w:rsid w:val="00013FD4"/>
    <w:rPr>
      <w:rFonts w:cs="Times New Roman"/>
      <w:color w:val="auto"/>
    </w:rPr>
  </w:style>
  <w:style w:type="paragraph" w:customStyle="1" w:styleId="CM10">
    <w:name w:val="CM10"/>
    <w:basedOn w:val="a"/>
    <w:next w:val="a"/>
    <w:uiPriority w:val="99"/>
    <w:rsid w:val="00013FD4"/>
    <w:pPr>
      <w:widowControl w:val="0"/>
      <w:suppressAutoHyphens w:val="0"/>
      <w:autoSpaceDE w:val="0"/>
      <w:autoSpaceDN w:val="0"/>
      <w:adjustRightInd w:val="0"/>
    </w:pPr>
    <w:rPr>
      <w:rFonts w:ascii="Nimbus Roman No9 L" w:hAnsi="Nimbus Roman No9 L" w:cs="Times New Roman"/>
      <w:lang w:eastAsia="ru-RU"/>
    </w:rPr>
  </w:style>
  <w:style w:type="paragraph" w:customStyle="1" w:styleId="CM3">
    <w:name w:val="CM3"/>
    <w:basedOn w:val="a"/>
    <w:next w:val="a"/>
    <w:uiPriority w:val="99"/>
    <w:rsid w:val="00013FD4"/>
    <w:pPr>
      <w:widowControl w:val="0"/>
      <w:suppressAutoHyphens w:val="0"/>
      <w:autoSpaceDE w:val="0"/>
      <w:autoSpaceDN w:val="0"/>
      <w:adjustRightInd w:val="0"/>
      <w:spacing w:line="293" w:lineRule="atLeast"/>
    </w:pPr>
    <w:rPr>
      <w:rFonts w:ascii="Nimbus Roman No9 L" w:hAnsi="Nimbus Roman No9 L" w:cs="Times New Roman"/>
      <w:lang w:eastAsia="ru-RU"/>
    </w:rPr>
  </w:style>
  <w:style w:type="paragraph" w:customStyle="1" w:styleId="CM4">
    <w:name w:val="CM4"/>
    <w:basedOn w:val="a"/>
    <w:next w:val="a"/>
    <w:uiPriority w:val="99"/>
    <w:rsid w:val="00013FD4"/>
    <w:pPr>
      <w:widowControl w:val="0"/>
      <w:suppressAutoHyphens w:val="0"/>
      <w:autoSpaceDE w:val="0"/>
      <w:autoSpaceDN w:val="0"/>
      <w:adjustRightInd w:val="0"/>
      <w:spacing w:line="296" w:lineRule="atLeast"/>
    </w:pPr>
    <w:rPr>
      <w:rFonts w:ascii="Nimbus Roman No9 L" w:hAnsi="Nimbus Roman No9 L" w:cs="Times New Roman"/>
      <w:lang w:eastAsia="ru-RU"/>
    </w:rPr>
  </w:style>
  <w:style w:type="paragraph" w:styleId="ae">
    <w:name w:val="Normal (Web)"/>
    <w:basedOn w:val="a"/>
    <w:uiPriority w:val="99"/>
    <w:semiHidden/>
    <w:unhideWhenUsed/>
    <w:rsid w:val="00985723"/>
    <w:pPr>
      <w:suppressAutoHyphens w:val="0"/>
      <w:spacing w:before="100" w:beforeAutospacing="1" w:after="100" w:afterAutospacing="1"/>
    </w:pPr>
    <w:rPr>
      <w:rFonts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op-ros.goi.ru/conferen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5F238-3437-436F-A277-27519DEC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Pages>
  <Words>1886</Words>
  <Characters>10753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BEST_XP</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USER</dc:creator>
  <cp:keywords/>
  <cp:lastModifiedBy>User</cp:lastModifiedBy>
  <cp:revision>62</cp:revision>
  <cp:lastPrinted>2017-11-14T07:37:00Z</cp:lastPrinted>
  <dcterms:created xsi:type="dcterms:W3CDTF">2022-10-10T09:35:00Z</dcterms:created>
  <dcterms:modified xsi:type="dcterms:W3CDTF">2024-10-16T08:34:00Z</dcterms:modified>
</cp:coreProperties>
</file>